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E44" w:rsidRPr="00770C72" w:rsidRDefault="00D10E44" w:rsidP="00D10E44">
      <w:pPr>
        <w:shd w:val="clear" w:color="auto" w:fill="FFFFFF"/>
        <w:spacing w:line="274" w:lineRule="exact"/>
        <w:ind w:right="22"/>
        <w:jc w:val="both"/>
      </w:pPr>
      <w:r>
        <w:t xml:space="preserve"> </w:t>
      </w:r>
    </w:p>
    <w:p w:rsidR="00183AC4" w:rsidRPr="00770C72" w:rsidRDefault="00183AC4" w:rsidP="00183AC4">
      <w:pPr>
        <w:shd w:val="clear" w:color="auto" w:fill="FFFFFF"/>
        <w:spacing w:line="274" w:lineRule="exact"/>
        <w:ind w:right="22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183AC4" w:rsidTr="00144F42">
        <w:tc>
          <w:tcPr>
            <w:tcW w:w="5069" w:type="dxa"/>
          </w:tcPr>
          <w:p w:rsidR="00183AC4" w:rsidRPr="00EF5FA4" w:rsidRDefault="00183AC4" w:rsidP="00144F42">
            <w:pPr>
              <w:shd w:val="clear" w:color="auto" w:fill="FFFFFF"/>
              <w:tabs>
                <w:tab w:val="left" w:pos="6638"/>
              </w:tabs>
              <w:spacing w:line="274" w:lineRule="exact"/>
            </w:pPr>
          </w:p>
        </w:tc>
        <w:tc>
          <w:tcPr>
            <w:tcW w:w="5069" w:type="dxa"/>
          </w:tcPr>
          <w:p w:rsidR="00183AC4" w:rsidRPr="00EF5FA4" w:rsidRDefault="00183AC4" w:rsidP="00883B92">
            <w:pPr>
              <w:jc w:val="right"/>
              <w:rPr>
                <w:sz w:val="23"/>
                <w:szCs w:val="23"/>
              </w:rPr>
            </w:pPr>
            <w:r w:rsidRPr="00EF5FA4">
              <w:rPr>
                <w:sz w:val="23"/>
                <w:szCs w:val="23"/>
              </w:rPr>
              <w:t>УТВЕРЖДАЮ</w:t>
            </w:r>
          </w:p>
          <w:p w:rsidR="00183AC4" w:rsidRPr="00EF5FA4" w:rsidRDefault="00183AC4" w:rsidP="00883B92">
            <w:pPr>
              <w:jc w:val="right"/>
              <w:rPr>
                <w:sz w:val="23"/>
                <w:szCs w:val="23"/>
              </w:rPr>
            </w:pPr>
            <w:r w:rsidRPr="00EF5FA4">
              <w:rPr>
                <w:sz w:val="23"/>
                <w:szCs w:val="23"/>
              </w:rPr>
              <w:t>Директор МБОУ  «Гимназия №4»</w:t>
            </w:r>
          </w:p>
          <w:p w:rsidR="00183AC4" w:rsidRPr="00F350A0" w:rsidRDefault="00183AC4" w:rsidP="00883B92">
            <w:pPr>
              <w:spacing w:line="274" w:lineRule="exact"/>
              <w:ind w:right="22"/>
              <w:jc w:val="righ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                      </w:t>
            </w:r>
            <w:r w:rsidR="003645A2">
              <w:rPr>
                <w:sz w:val="23"/>
                <w:szCs w:val="23"/>
              </w:rPr>
              <w:t xml:space="preserve">       __</w:t>
            </w:r>
            <w:r w:rsidR="004A6703">
              <w:rPr>
                <w:sz w:val="23"/>
                <w:szCs w:val="23"/>
              </w:rPr>
              <w:t>____________</w:t>
            </w:r>
            <w:r w:rsidR="00883B92">
              <w:rPr>
                <w:sz w:val="23"/>
                <w:szCs w:val="23"/>
                <w:lang w:val="tt-RU"/>
              </w:rPr>
              <w:t>Э.И.Ахметзянова</w:t>
            </w:r>
          </w:p>
          <w:p w:rsidR="00183AC4" w:rsidRPr="00EF5FA4" w:rsidRDefault="00183AC4" w:rsidP="00883B92">
            <w:pPr>
              <w:spacing w:line="274" w:lineRule="exact"/>
              <w:ind w:right="22"/>
              <w:jc w:val="right"/>
              <w:rPr>
                <w:sz w:val="23"/>
                <w:szCs w:val="23"/>
              </w:rPr>
            </w:pPr>
            <w:r w:rsidRPr="00EF5FA4">
              <w:rPr>
                <w:sz w:val="23"/>
                <w:szCs w:val="23"/>
              </w:rPr>
              <w:t xml:space="preserve">               </w:t>
            </w:r>
            <w:r>
              <w:rPr>
                <w:sz w:val="23"/>
                <w:szCs w:val="23"/>
              </w:rPr>
              <w:t xml:space="preserve">  </w:t>
            </w:r>
            <w:r w:rsidR="00883B92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  </w:t>
            </w:r>
            <w:r w:rsidRPr="00EF5FA4">
              <w:rPr>
                <w:sz w:val="23"/>
                <w:szCs w:val="23"/>
              </w:rPr>
              <w:t xml:space="preserve">Приказ </w:t>
            </w:r>
            <w:proofErr w:type="gramStart"/>
            <w:r w:rsidRPr="00EF5FA4">
              <w:rPr>
                <w:sz w:val="23"/>
                <w:szCs w:val="23"/>
              </w:rPr>
              <w:t>от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r w:rsidR="00883B92">
              <w:rPr>
                <w:sz w:val="23"/>
                <w:szCs w:val="23"/>
              </w:rPr>
              <w:t>__________</w:t>
            </w:r>
            <w:r w:rsidRPr="00EF5FA4">
              <w:rPr>
                <w:sz w:val="23"/>
                <w:szCs w:val="23"/>
              </w:rPr>
              <w:t>№________</w:t>
            </w:r>
          </w:p>
          <w:p w:rsidR="00183AC4" w:rsidRPr="00D10E44" w:rsidRDefault="00183AC4" w:rsidP="00144F42">
            <w:pPr>
              <w:spacing w:line="274" w:lineRule="exact"/>
              <w:ind w:right="22"/>
              <w:jc w:val="both"/>
            </w:pPr>
          </w:p>
        </w:tc>
      </w:tr>
      <w:tr w:rsidR="00183AC4" w:rsidTr="00144F42">
        <w:tc>
          <w:tcPr>
            <w:tcW w:w="5069" w:type="dxa"/>
          </w:tcPr>
          <w:p w:rsidR="00183AC4" w:rsidRDefault="00183AC4" w:rsidP="00144F42">
            <w:pPr>
              <w:spacing w:line="274" w:lineRule="exact"/>
              <w:ind w:right="22"/>
              <w:jc w:val="both"/>
            </w:pPr>
          </w:p>
        </w:tc>
        <w:tc>
          <w:tcPr>
            <w:tcW w:w="5069" w:type="dxa"/>
          </w:tcPr>
          <w:p w:rsidR="00183AC4" w:rsidRDefault="00183AC4" w:rsidP="00144F42">
            <w:pPr>
              <w:spacing w:line="274" w:lineRule="exact"/>
              <w:ind w:right="22"/>
              <w:jc w:val="both"/>
            </w:pPr>
          </w:p>
        </w:tc>
      </w:tr>
    </w:tbl>
    <w:p w:rsidR="00183AC4" w:rsidRPr="00770C72" w:rsidRDefault="00183AC4" w:rsidP="00183AC4">
      <w:pPr>
        <w:shd w:val="clear" w:color="auto" w:fill="FFFFFF"/>
        <w:spacing w:line="274" w:lineRule="exact"/>
        <w:ind w:right="22"/>
        <w:jc w:val="both"/>
      </w:pPr>
    </w:p>
    <w:p w:rsidR="00183AC4" w:rsidRPr="00D10E44" w:rsidRDefault="00183AC4" w:rsidP="00183AC4"/>
    <w:p w:rsidR="00183AC4" w:rsidRDefault="00183AC4" w:rsidP="00183AC4">
      <w:pPr>
        <w:jc w:val="center"/>
      </w:pPr>
    </w:p>
    <w:p w:rsidR="00183AC4" w:rsidRDefault="00183AC4" w:rsidP="00183AC4">
      <w:pPr>
        <w:jc w:val="center"/>
      </w:pPr>
    </w:p>
    <w:p w:rsidR="00183AC4" w:rsidRDefault="00183AC4" w:rsidP="00183AC4">
      <w:pPr>
        <w:jc w:val="center"/>
      </w:pPr>
    </w:p>
    <w:p w:rsidR="00183AC4" w:rsidRDefault="00183AC4" w:rsidP="00183AC4"/>
    <w:p w:rsidR="00183AC4" w:rsidRDefault="00183AC4" w:rsidP="00183AC4">
      <w:pPr>
        <w:jc w:val="center"/>
      </w:pPr>
    </w:p>
    <w:p w:rsidR="00183AC4" w:rsidRDefault="00183AC4" w:rsidP="00183AC4">
      <w:pPr>
        <w:jc w:val="center"/>
      </w:pPr>
    </w:p>
    <w:p w:rsidR="00183AC4" w:rsidRPr="00500A53" w:rsidRDefault="00183AC4" w:rsidP="00183AC4"/>
    <w:p w:rsidR="00183AC4" w:rsidRDefault="00183AC4" w:rsidP="00183AC4">
      <w:pPr>
        <w:jc w:val="center"/>
      </w:pPr>
    </w:p>
    <w:p w:rsidR="00183AC4" w:rsidRDefault="00183AC4" w:rsidP="00183AC4">
      <w:pPr>
        <w:jc w:val="center"/>
      </w:pPr>
    </w:p>
    <w:p w:rsidR="00183AC4" w:rsidRDefault="00183AC4" w:rsidP="00183AC4">
      <w:pPr>
        <w:jc w:val="center"/>
      </w:pPr>
    </w:p>
    <w:p w:rsidR="00183AC4" w:rsidRDefault="00183AC4" w:rsidP="00183AC4">
      <w:pPr>
        <w:jc w:val="center"/>
      </w:pPr>
    </w:p>
    <w:p w:rsidR="00183AC4" w:rsidRDefault="00183AC4" w:rsidP="00183AC4">
      <w:pPr>
        <w:jc w:val="center"/>
        <w:rPr>
          <w:b/>
          <w:bCs/>
          <w:sz w:val="36"/>
          <w:szCs w:val="36"/>
        </w:rPr>
      </w:pPr>
    </w:p>
    <w:p w:rsidR="00183AC4" w:rsidRDefault="00183AC4" w:rsidP="00183AC4">
      <w:pPr>
        <w:jc w:val="center"/>
        <w:rPr>
          <w:rFonts w:ascii="Georgia" w:hAnsi="Georgia" w:cs="Georgia"/>
          <w:b/>
          <w:bCs/>
          <w:sz w:val="48"/>
          <w:szCs w:val="48"/>
        </w:rPr>
      </w:pPr>
      <w:r>
        <w:rPr>
          <w:rFonts w:ascii="Georgia" w:hAnsi="Georgia" w:cs="Georgia"/>
          <w:b/>
          <w:bCs/>
          <w:sz w:val="48"/>
          <w:szCs w:val="48"/>
        </w:rPr>
        <w:t xml:space="preserve">УЧЕБНЫЙ  ПЛАН </w:t>
      </w:r>
    </w:p>
    <w:p w:rsidR="00183AC4" w:rsidRDefault="00183AC4" w:rsidP="00183AC4">
      <w:pPr>
        <w:jc w:val="center"/>
        <w:rPr>
          <w:rFonts w:ascii="Georgia" w:hAnsi="Georgia" w:cs="Georgia"/>
          <w:b/>
          <w:bCs/>
          <w:sz w:val="4"/>
          <w:szCs w:val="4"/>
        </w:rPr>
      </w:pPr>
    </w:p>
    <w:p w:rsidR="00183AC4" w:rsidRDefault="00183AC4" w:rsidP="00183AC4">
      <w:pPr>
        <w:jc w:val="center"/>
        <w:rPr>
          <w:rFonts w:ascii="Georgia" w:hAnsi="Georgia" w:cs="Georgia"/>
          <w:b/>
          <w:bCs/>
          <w:sz w:val="4"/>
          <w:szCs w:val="4"/>
        </w:rPr>
      </w:pPr>
    </w:p>
    <w:p w:rsidR="00183AC4" w:rsidRDefault="00183AC4" w:rsidP="00183AC4">
      <w:pPr>
        <w:jc w:val="center"/>
        <w:rPr>
          <w:rFonts w:ascii="Georgia" w:hAnsi="Georgia" w:cs="Georgia"/>
          <w:b/>
          <w:bCs/>
          <w:sz w:val="4"/>
          <w:szCs w:val="4"/>
        </w:rPr>
      </w:pP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Муниципального бюджетного общеобразовательного </w:t>
      </w: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учреждения «Гимназия №</w:t>
      </w:r>
      <w:r w:rsidR="00144F42">
        <w:rPr>
          <w:b/>
          <w:bCs/>
          <w:sz w:val="44"/>
          <w:szCs w:val="44"/>
        </w:rPr>
        <w:t xml:space="preserve"> </w:t>
      </w:r>
      <w:r>
        <w:rPr>
          <w:b/>
          <w:bCs/>
          <w:sz w:val="44"/>
          <w:szCs w:val="44"/>
        </w:rPr>
        <w:t>4»</w:t>
      </w: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  <w:proofErr w:type="spellStart"/>
      <w:r>
        <w:rPr>
          <w:b/>
          <w:bCs/>
          <w:sz w:val="44"/>
          <w:szCs w:val="44"/>
        </w:rPr>
        <w:t>Бавлинского</w:t>
      </w:r>
      <w:proofErr w:type="spellEnd"/>
      <w:r>
        <w:rPr>
          <w:b/>
          <w:bCs/>
          <w:sz w:val="44"/>
          <w:szCs w:val="44"/>
        </w:rPr>
        <w:t xml:space="preserve"> муниципального района Республики Татарстан </w:t>
      </w:r>
    </w:p>
    <w:p w:rsidR="00183AC4" w:rsidRDefault="00C634ED" w:rsidP="00183AC4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на 20</w:t>
      </w:r>
      <w:r w:rsidR="008B2513">
        <w:rPr>
          <w:b/>
          <w:bCs/>
          <w:sz w:val="44"/>
          <w:szCs w:val="44"/>
        </w:rPr>
        <w:t>22</w:t>
      </w:r>
      <w:r>
        <w:rPr>
          <w:b/>
          <w:bCs/>
          <w:sz w:val="44"/>
          <w:szCs w:val="44"/>
        </w:rPr>
        <w:t>-202</w:t>
      </w:r>
      <w:r w:rsidR="008B2513">
        <w:rPr>
          <w:b/>
          <w:bCs/>
          <w:sz w:val="44"/>
          <w:szCs w:val="44"/>
        </w:rPr>
        <w:t>3</w:t>
      </w:r>
      <w:r w:rsidR="00183AC4">
        <w:rPr>
          <w:b/>
          <w:bCs/>
          <w:sz w:val="44"/>
          <w:szCs w:val="44"/>
        </w:rPr>
        <w:t xml:space="preserve"> учебный год</w:t>
      </w: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</w:p>
    <w:p w:rsidR="00183AC4" w:rsidRDefault="00183AC4" w:rsidP="00183AC4">
      <w:pPr>
        <w:jc w:val="center"/>
        <w:rPr>
          <w:b/>
          <w:bCs/>
          <w:sz w:val="44"/>
          <w:szCs w:val="44"/>
        </w:rPr>
      </w:pPr>
    </w:p>
    <w:p w:rsidR="00EF0C59" w:rsidRDefault="00EF0C59" w:rsidP="00EF0C59">
      <w:pPr>
        <w:jc w:val="center"/>
        <w:rPr>
          <w:b/>
          <w:bCs/>
          <w:sz w:val="44"/>
          <w:szCs w:val="44"/>
        </w:rPr>
      </w:pPr>
    </w:p>
    <w:p w:rsidR="00EF0C59" w:rsidRDefault="00EF0C59" w:rsidP="00EF0C59">
      <w:pPr>
        <w:jc w:val="center"/>
        <w:rPr>
          <w:b/>
          <w:bCs/>
          <w:sz w:val="44"/>
          <w:szCs w:val="44"/>
        </w:rPr>
      </w:pPr>
    </w:p>
    <w:p w:rsidR="00441BE8" w:rsidRDefault="00441BE8"/>
    <w:p w:rsidR="00183AC4" w:rsidRDefault="00183AC4"/>
    <w:p w:rsidR="00183AC4" w:rsidRDefault="00183AC4"/>
    <w:p w:rsidR="00183AC4" w:rsidRDefault="00183AC4"/>
    <w:p w:rsidR="00183AC4" w:rsidRDefault="00183AC4"/>
    <w:p w:rsidR="00183AC4" w:rsidRDefault="00183AC4"/>
    <w:p w:rsidR="00183AC4" w:rsidRDefault="00183AC4"/>
    <w:p w:rsidR="00EF0C59" w:rsidRDefault="00EF0C59"/>
    <w:p w:rsidR="009A3F9D" w:rsidRDefault="009A3F9D" w:rsidP="00921C20">
      <w:pPr>
        <w:rPr>
          <w:b/>
        </w:rPr>
      </w:pPr>
    </w:p>
    <w:p w:rsidR="003F2896" w:rsidRPr="002E6225" w:rsidRDefault="003F2896" w:rsidP="00921C20">
      <w:pPr>
        <w:jc w:val="center"/>
        <w:rPr>
          <w:b/>
        </w:rPr>
      </w:pPr>
      <w:r w:rsidRPr="002E6225">
        <w:rPr>
          <w:b/>
        </w:rPr>
        <w:t>Пояснительная записка</w:t>
      </w:r>
    </w:p>
    <w:p w:rsidR="003F2896" w:rsidRPr="002E6225" w:rsidRDefault="003F2896" w:rsidP="00921C20">
      <w:pPr>
        <w:jc w:val="center"/>
        <w:rPr>
          <w:b/>
        </w:rPr>
      </w:pPr>
      <w:r w:rsidRPr="002E6225">
        <w:rPr>
          <w:b/>
        </w:rPr>
        <w:t>к учебному плану на 2022-2023 учебный год</w:t>
      </w:r>
    </w:p>
    <w:p w:rsidR="003F2896" w:rsidRPr="002E6225" w:rsidRDefault="003F2896" w:rsidP="00921C20">
      <w:pPr>
        <w:jc w:val="center"/>
        <w:rPr>
          <w:b/>
        </w:rPr>
      </w:pPr>
      <w:r w:rsidRPr="002E6225">
        <w:rPr>
          <w:b/>
        </w:rPr>
        <w:t xml:space="preserve">Муниципального бюджетного </w:t>
      </w:r>
      <w:r w:rsidR="00921C20" w:rsidRPr="002E6225">
        <w:rPr>
          <w:b/>
        </w:rPr>
        <w:t>общеобразовательного учреждения</w:t>
      </w:r>
      <w:r w:rsidR="008018D8" w:rsidRPr="002E6225">
        <w:rPr>
          <w:b/>
        </w:rPr>
        <w:t xml:space="preserve"> </w:t>
      </w:r>
      <w:r w:rsidRPr="002E6225">
        <w:rPr>
          <w:b/>
        </w:rPr>
        <w:t xml:space="preserve">«Гимназия № 4» </w:t>
      </w:r>
      <w:proofErr w:type="spellStart"/>
      <w:r w:rsidRPr="002E6225">
        <w:rPr>
          <w:b/>
        </w:rPr>
        <w:t>Бавлинского</w:t>
      </w:r>
      <w:proofErr w:type="spellEnd"/>
      <w:r w:rsidRPr="002E6225">
        <w:rPr>
          <w:b/>
        </w:rPr>
        <w:t xml:space="preserve"> муниципального района Республики Татарстан, реализующей программы общего среднего образования</w:t>
      </w:r>
    </w:p>
    <w:p w:rsidR="00222DF7" w:rsidRPr="008018D8" w:rsidRDefault="00222DF7" w:rsidP="00921C20">
      <w:pPr>
        <w:jc w:val="center"/>
        <w:rPr>
          <w:b/>
        </w:rPr>
      </w:pPr>
    </w:p>
    <w:p w:rsidR="00921C20" w:rsidRPr="002E6225" w:rsidRDefault="00921C20" w:rsidP="00921C20">
      <w:pPr>
        <w:ind w:left="900"/>
        <w:rPr>
          <w:b/>
          <w:sz w:val="22"/>
          <w:szCs w:val="22"/>
        </w:rPr>
      </w:pPr>
      <w:r w:rsidRPr="002E6225">
        <w:rPr>
          <w:b/>
          <w:sz w:val="22"/>
          <w:szCs w:val="22"/>
        </w:rPr>
        <w:t xml:space="preserve">1. ОБЩИЕ ПОЛОЖЕНИЯ  </w:t>
      </w:r>
    </w:p>
    <w:p w:rsidR="00921C20" w:rsidRDefault="00921C20" w:rsidP="006F2479">
      <w:pPr>
        <w:ind w:left="900" w:hanging="900"/>
        <w:jc w:val="both"/>
      </w:pPr>
      <w:r>
        <w:t xml:space="preserve">               1. Учебный план МБОУ «Гимназия № 4» </w:t>
      </w:r>
      <w:proofErr w:type="spellStart"/>
      <w:r>
        <w:t>Бавлинского</w:t>
      </w:r>
      <w:proofErr w:type="spellEnd"/>
      <w:r>
        <w:t xml:space="preserve"> муниципального района РТ на 2022-2023  учебный год разработан в соответствии со следующими нормативными документами:  </w:t>
      </w:r>
    </w:p>
    <w:p w:rsidR="00921C20" w:rsidRDefault="00921C20" w:rsidP="006F2479">
      <w:pPr>
        <w:ind w:left="900"/>
        <w:jc w:val="both"/>
      </w:pPr>
      <w:r>
        <w:t>-Федеральным Законом от 29 декабря 2012 года № 273-ФЗ «Об образовании в Российской Федерации» (в редакции от 01.05.2019 года);</w:t>
      </w:r>
    </w:p>
    <w:p w:rsidR="00921C20" w:rsidRDefault="00B12E20" w:rsidP="006F2479">
      <w:pPr>
        <w:ind w:left="900"/>
        <w:jc w:val="both"/>
      </w:pPr>
      <w:r>
        <w:t xml:space="preserve">- </w:t>
      </w:r>
      <w:r w:rsidR="00921C20">
        <w:t>Указом Президента Российской Федерации от 07 мая 2019 года №2014 «О национальных целях и стратегических задачах развития Российской Федерации на период до 2024 года»;</w:t>
      </w:r>
    </w:p>
    <w:p w:rsidR="00921C20" w:rsidRDefault="00B12E20" w:rsidP="006F2479">
      <w:pPr>
        <w:ind w:left="900"/>
        <w:jc w:val="both"/>
      </w:pPr>
      <w:r>
        <w:t xml:space="preserve">- </w:t>
      </w:r>
      <w:r w:rsidR="00921C20">
        <w:t>Федеральным государственным образовательным стандартом начального общего образования, утверждённым приказом Министерства просвещение Российской Федерации от 31 мая 2021 года № 286 «Об утверждении и введении в действие федерального государственного образовательного стандарта начального общего образования» (далее ФГОС НОО (для 1-4 классов));</w:t>
      </w:r>
    </w:p>
    <w:p w:rsidR="00921C20" w:rsidRDefault="00921C20" w:rsidP="006F2479">
      <w:pPr>
        <w:ind w:left="900"/>
        <w:jc w:val="both"/>
      </w:pPr>
      <w:r>
        <w:t>-</w:t>
      </w:r>
      <w:r w:rsidR="00B12E20">
        <w:t xml:space="preserve"> </w:t>
      </w:r>
      <w:r>
        <w:t xml:space="preserve">Федеральным государственным образовательным стандартом основного общего образования, утвержденным приказом Министерства просвещения Российской Федерации от 31 мая 2021 года № 287 «Об утверждении и введении в действие федерального государственного образовательного стандарта основного общего образования», (далее - ФГОС основного общего образования (для 5-9 классов)); </w:t>
      </w:r>
    </w:p>
    <w:p w:rsidR="00921C20" w:rsidRDefault="00921C20" w:rsidP="006F2479">
      <w:pPr>
        <w:ind w:left="900"/>
        <w:jc w:val="both"/>
      </w:pPr>
      <w:r>
        <w:t>-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 декабря 2010 года № 1897, (далее - ФГОС основного общего образования (для 6-9 классов));</w:t>
      </w:r>
    </w:p>
    <w:p w:rsidR="00921C20" w:rsidRDefault="00921C20" w:rsidP="006F2479">
      <w:pPr>
        <w:ind w:left="900"/>
        <w:jc w:val="both"/>
      </w:pPr>
      <w:r>
        <w:t>- Федеральным государственным образовательным стандартом среднего общего образования, утвержденным приказом Министерства образования и науки Российской Федерации от 17 мая 2012 года № 413 (с изменениями и дополнениями), (далее - ФГОС среднего общего образования (для 10-11 классов));</w:t>
      </w:r>
    </w:p>
    <w:p w:rsidR="00921C20" w:rsidRDefault="00921C20" w:rsidP="006F2479">
      <w:pPr>
        <w:ind w:left="900"/>
        <w:jc w:val="both"/>
      </w:pPr>
      <w:r>
        <w:t xml:space="preserve">-Приказом Министерства просвещения РФ от 28 августа </w:t>
      </w:r>
      <w:smartTag w:uri="urn:schemas-microsoft-com:office:smarttags" w:element="metricconverter">
        <w:smartTagPr>
          <w:attr w:name="ProductID" w:val="2020 г"/>
        </w:smartTagPr>
        <w:r>
          <w:t>2020 г</w:t>
        </w:r>
      </w:smartTag>
      <w:r>
        <w:t>. № 442 “Об 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образования”;</w:t>
      </w:r>
    </w:p>
    <w:p w:rsidR="00921C20" w:rsidRDefault="00921C20" w:rsidP="006F2479">
      <w:pPr>
        <w:ind w:left="900"/>
        <w:jc w:val="both"/>
      </w:pPr>
      <w:r>
        <w:t xml:space="preserve">-Письмом МО и Н РФ от 08 октября </w:t>
      </w:r>
      <w:smartTag w:uri="urn:schemas-microsoft-com:office:smarttags" w:element="metricconverter">
        <w:smartTagPr>
          <w:attr w:name="ProductID" w:val="2010 г"/>
        </w:smartTagPr>
        <w:r>
          <w:t>2010 г</w:t>
        </w:r>
      </w:smartTag>
      <w:r>
        <w:t xml:space="preserve">. №ИК-1494/19 «О введении третьего часа физической культуры»; </w:t>
      </w:r>
    </w:p>
    <w:p w:rsidR="00921C20" w:rsidRDefault="00921C20" w:rsidP="006F2479">
      <w:pPr>
        <w:ind w:left="900"/>
        <w:jc w:val="both"/>
      </w:pPr>
      <w:r>
        <w:t xml:space="preserve">- Письмом Министерства образования и науки Российской Федерации от 12 мая 2011 года № 03-296 «Об организации внеурочной деятельности при введении 3 федеральных государственных образовательных стандартов начального общего образования»; </w:t>
      </w:r>
    </w:p>
    <w:p w:rsidR="00921C20" w:rsidRDefault="00921C20" w:rsidP="006F2479">
      <w:pPr>
        <w:ind w:left="900"/>
        <w:jc w:val="both"/>
      </w:pPr>
      <w:r>
        <w:t xml:space="preserve">- Приказом Министерства образования и науки Российской федерации от 7 июня  2017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 xml:space="preserve">. №1089» об организации работы по изучению учебного предмета «Астрономия»; </w:t>
      </w:r>
    </w:p>
    <w:p w:rsidR="00921C20" w:rsidRDefault="00921C20" w:rsidP="006F2479">
      <w:pPr>
        <w:ind w:left="900"/>
        <w:jc w:val="both"/>
      </w:pPr>
      <w:r>
        <w:t xml:space="preserve">- Письмом министерства образования и наука Российской Федерации от 17 мая 2018 года № 08-1214 «О втором иностранном языке»; </w:t>
      </w:r>
    </w:p>
    <w:p w:rsidR="00921C20" w:rsidRDefault="00921C20" w:rsidP="006F2479">
      <w:pPr>
        <w:ind w:left="900"/>
        <w:jc w:val="both"/>
      </w:pPr>
      <w:r>
        <w:t xml:space="preserve">- Письмом Министерства просвещения РФ от 23 сентября </w:t>
      </w:r>
      <w:smartTag w:uri="urn:schemas-microsoft-com:office:smarttags" w:element="metricconverter">
        <w:smartTagPr>
          <w:attr w:name="ProductID" w:val="2019 г"/>
        </w:smartTagPr>
        <w:r>
          <w:t>2019 г</w:t>
        </w:r>
      </w:smartTag>
      <w:r>
        <w:t>. N ТС-2291/04 "Об изучении учебного предмета "Второй иностранный язык"</w:t>
      </w:r>
    </w:p>
    <w:p w:rsidR="00921C20" w:rsidRDefault="00921C20" w:rsidP="006F2479">
      <w:pPr>
        <w:ind w:left="900"/>
        <w:jc w:val="both"/>
      </w:pPr>
      <w:r>
        <w:lastRenderedPageBreak/>
        <w:t xml:space="preserve">- Письмом </w:t>
      </w:r>
      <w:proofErr w:type="spellStart"/>
      <w:r>
        <w:t>Рособрнадзора</w:t>
      </w:r>
      <w:proofErr w:type="spellEnd"/>
      <w:r>
        <w:t xml:space="preserve"> от 20.06.2018 № 05-192 «Об изучении родных языков из числа языков народов Российской Федерации».</w:t>
      </w:r>
    </w:p>
    <w:p w:rsidR="00921C20" w:rsidRDefault="00921C20" w:rsidP="006F2479">
      <w:pPr>
        <w:ind w:left="900" w:hanging="900"/>
        <w:jc w:val="both"/>
      </w:pPr>
      <w:r>
        <w:t xml:space="preserve">               2. </w:t>
      </w:r>
      <w:proofErr w:type="gramStart"/>
      <w:r>
        <w:t xml:space="preserve">Учебный план составлен с учетом постановлений Главного государственного санитарного врача РФ от 28 января </w:t>
      </w:r>
      <w:smartTag w:uri="urn:schemas-microsoft-com:office:smarttags" w:element="metricconverter">
        <w:smartTagPr>
          <w:attr w:name="ProductID" w:val="2021 г"/>
        </w:smartTagPr>
        <w:r>
          <w:t>2021 г</w:t>
        </w:r>
      </w:smartTag>
      <w:r>
        <w:t xml:space="preserve">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обитания", от 28 сентября </w:t>
      </w:r>
      <w:smartTag w:uri="urn:schemas-microsoft-com:office:smarttags" w:element="metricconverter">
        <w:smartTagPr>
          <w:attr w:name="ProductID" w:val="2020 г"/>
        </w:smartTagPr>
        <w:r>
          <w:t>2020 г</w:t>
        </w:r>
      </w:smartTag>
      <w:r>
        <w:t>. № 28 "Об утверждении санитарных правил СП 2.4.3648-20 "Санитарно-эпидемиологические требования к организациям воспитания</w:t>
      </w:r>
      <w:proofErr w:type="gramEnd"/>
      <w:r>
        <w:t xml:space="preserve"> и обучения, отдыха и оздоровления детей и молодежи"</w:t>
      </w:r>
      <w:r w:rsidR="006F2479">
        <w:t>.</w:t>
      </w:r>
      <w:r>
        <w:t xml:space="preserve"> </w:t>
      </w:r>
    </w:p>
    <w:p w:rsidR="00921C20" w:rsidRDefault="00921C20" w:rsidP="006F2479">
      <w:pPr>
        <w:ind w:left="851" w:hanging="1042"/>
        <w:jc w:val="both"/>
      </w:pPr>
      <w:r>
        <w:t xml:space="preserve">             </w:t>
      </w:r>
      <w:r w:rsidR="001A404A">
        <w:t xml:space="preserve">  </w:t>
      </w:r>
      <w:r>
        <w:t xml:space="preserve"> </w:t>
      </w:r>
      <w:r w:rsidR="001A404A">
        <w:t xml:space="preserve">  </w:t>
      </w:r>
      <w:r>
        <w:t>3. Учебный план школы является нормативно-</w:t>
      </w:r>
      <w:r w:rsidR="000831BF">
        <w:t xml:space="preserve">правовым актом, устанавливающим </w:t>
      </w:r>
      <w:r w:rsidR="001A404A">
        <w:t xml:space="preserve"> </w:t>
      </w:r>
      <w:r w:rsidR="00DF2A6D">
        <w:t xml:space="preserve"> </w:t>
      </w:r>
      <w:r>
        <w:t xml:space="preserve">перечень предметов и объём учебного времени отводимого на выполнение </w:t>
      </w:r>
      <w:r w:rsidR="00DF2A6D">
        <w:t xml:space="preserve">     </w:t>
      </w:r>
      <w:r w:rsidR="00BC24DE">
        <w:t xml:space="preserve"> </w:t>
      </w:r>
      <w:r>
        <w:t xml:space="preserve">федерального компонента государственного стандарта общего образования и </w:t>
      </w:r>
      <w:r w:rsidR="00DF2A6D">
        <w:t xml:space="preserve">  </w:t>
      </w:r>
      <w:r w:rsidR="00BC24DE">
        <w:t xml:space="preserve"> </w:t>
      </w:r>
      <w:r>
        <w:t xml:space="preserve">компонента образовательного учреждения на всех ступенях общего образования </w:t>
      </w:r>
      <w:r w:rsidR="00DF2A6D">
        <w:t xml:space="preserve">         </w:t>
      </w:r>
      <w:r>
        <w:t xml:space="preserve">(начального общего, основного общего и среднего общего образования) по классам. </w:t>
      </w:r>
    </w:p>
    <w:p w:rsidR="00921C20" w:rsidRDefault="001A404A" w:rsidP="008707AB">
      <w:pPr>
        <w:jc w:val="both"/>
      </w:pPr>
      <w:r>
        <w:t xml:space="preserve">              </w:t>
      </w:r>
      <w:r w:rsidR="00DF2A6D">
        <w:t xml:space="preserve"> </w:t>
      </w:r>
      <w:r w:rsidR="00921C20">
        <w:t xml:space="preserve">Учебный план школы определяет максимальный объём учебной нагрузки обучающихся, состав образовательных областей и учебных предметов, распределяет учебное время, отводимое на освоение содержания образования по классам, образовательным областям и предметам. </w:t>
      </w:r>
    </w:p>
    <w:p w:rsidR="00921C20" w:rsidRDefault="001A404A" w:rsidP="001A404A">
      <w:r>
        <w:t xml:space="preserve">            </w:t>
      </w:r>
      <w:r w:rsidR="000831BF">
        <w:t xml:space="preserve"> </w:t>
      </w:r>
      <w:r>
        <w:t xml:space="preserve"> </w:t>
      </w:r>
      <w:r w:rsidR="00921C20">
        <w:t xml:space="preserve">В ходе составления учебного плана учитывалось: </w:t>
      </w:r>
    </w:p>
    <w:p w:rsidR="00921C20" w:rsidRDefault="00921C20" w:rsidP="00921C20">
      <w:r>
        <w:t xml:space="preserve">- гигиенические нормы учебной нагрузки; </w:t>
      </w:r>
    </w:p>
    <w:p w:rsidR="00921C20" w:rsidRDefault="00921C20" w:rsidP="00921C20">
      <w:r>
        <w:t xml:space="preserve">- сохранение базисного компонента учебного плана; </w:t>
      </w:r>
    </w:p>
    <w:p w:rsidR="00921C20" w:rsidRDefault="00921C20" w:rsidP="00921C20">
      <w:r>
        <w:t>- соотношение профильного и базисного образования.</w:t>
      </w:r>
    </w:p>
    <w:p w:rsidR="00921C20" w:rsidRDefault="00921C20" w:rsidP="008707AB">
      <w:pPr>
        <w:jc w:val="both"/>
      </w:pPr>
      <w:r>
        <w:t xml:space="preserve">        </w:t>
      </w:r>
      <w:r w:rsidR="001A404A">
        <w:t xml:space="preserve">      </w:t>
      </w:r>
      <w:r>
        <w:t xml:space="preserve">Учебный план обеспечивает достижение следующих целей: </w:t>
      </w:r>
    </w:p>
    <w:p w:rsidR="00921C20" w:rsidRDefault="00921C20" w:rsidP="008707AB">
      <w:pPr>
        <w:jc w:val="both"/>
      </w:pPr>
      <w:r>
        <w:t xml:space="preserve">-предоставление каждому обучающемуся возможность получить полное базовое среднее образование; </w:t>
      </w:r>
    </w:p>
    <w:p w:rsidR="00921C20" w:rsidRDefault="00921C20" w:rsidP="008707AB">
      <w:pPr>
        <w:jc w:val="both"/>
      </w:pPr>
      <w:r>
        <w:t xml:space="preserve">- развитие способности и творческого потенциала каждого обучающегося за счёт базового (федерального и регионального) и школьного компонентов; </w:t>
      </w:r>
    </w:p>
    <w:p w:rsidR="00532177" w:rsidRDefault="00921C20" w:rsidP="00532177">
      <w:r>
        <w:t xml:space="preserve">- обеспечение профильного обучения. </w:t>
      </w:r>
    </w:p>
    <w:p w:rsidR="00222DF7" w:rsidRDefault="00605CD8" w:rsidP="008707AB">
      <w:pPr>
        <w:tabs>
          <w:tab w:val="left" w:pos="851"/>
          <w:tab w:val="left" w:pos="993"/>
        </w:tabs>
        <w:jc w:val="both"/>
        <w:rPr>
          <w:lang w:val="tt-RU"/>
        </w:rPr>
      </w:pPr>
      <w:r>
        <w:t xml:space="preserve">     </w:t>
      </w:r>
      <w:r w:rsidR="001A404A">
        <w:t xml:space="preserve">         </w:t>
      </w:r>
      <w:r w:rsidR="00EF0848">
        <w:t>Учебный план школы включает две составляющие части: инвариантную (предметы федерального компонента) и вариативную (компонент образовательного учреждения). В федеральной базовой части учебный план распределён по образовательным областям.</w:t>
      </w:r>
      <w:r w:rsidR="00B547CA">
        <w:t xml:space="preserve"> </w:t>
      </w:r>
      <w:proofErr w:type="gramStart"/>
      <w:r w:rsidR="00400391" w:rsidRPr="005276E9">
        <w:t>Вариативная часть учебного плана обеспечивает реализацию федерального и регионального компонентов государственного образовательного стандарта в соответствии с Уставом школы, исходя из образовательных запросов и потребностей обучающихся</w:t>
      </w:r>
      <w:r w:rsidR="005C01E9">
        <w:t>,</w:t>
      </w:r>
      <w:r w:rsidR="00400391" w:rsidRPr="005276E9">
        <w:t xml:space="preserve"> и в соответствии со стату</w:t>
      </w:r>
      <w:r w:rsidR="00222DF7">
        <w:t>сом образовательного учреждения,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  <w:proofErr w:type="gramEnd"/>
    </w:p>
    <w:p w:rsidR="00400391" w:rsidRPr="00DB38BA" w:rsidRDefault="00EF0848" w:rsidP="006F2479">
      <w:pPr>
        <w:tabs>
          <w:tab w:val="left" w:pos="851"/>
          <w:tab w:val="left" w:pos="993"/>
        </w:tabs>
        <w:jc w:val="both"/>
      </w:pPr>
      <w:r>
        <w:t xml:space="preserve">     </w:t>
      </w:r>
      <w:r w:rsidR="001A404A">
        <w:t xml:space="preserve">         </w:t>
      </w:r>
      <w:r>
        <w:t xml:space="preserve">Учебный план отражает особенности школы, учитывает социальный заказ обучающихся и родителей на образовательные услуги и даёт возможность </w:t>
      </w:r>
      <w:proofErr w:type="gramStart"/>
      <w:r>
        <w:t>обучающимся</w:t>
      </w:r>
      <w:proofErr w:type="gramEnd"/>
      <w:r>
        <w:t xml:space="preserve"> овладеть знаниями основ наук на уровне государственного стандарта.</w:t>
      </w:r>
    </w:p>
    <w:p w:rsidR="00DB38BA" w:rsidRDefault="00DB38BA" w:rsidP="006F2479">
      <w:pPr>
        <w:tabs>
          <w:tab w:val="left" w:pos="567"/>
          <w:tab w:val="left" w:pos="709"/>
        </w:tabs>
        <w:jc w:val="both"/>
      </w:pPr>
      <w:r>
        <w:t xml:space="preserve">   </w:t>
      </w:r>
      <w:r w:rsidR="00EF0848">
        <w:t xml:space="preserve">  </w:t>
      </w:r>
      <w:r w:rsidR="001A404A">
        <w:t xml:space="preserve">         </w:t>
      </w:r>
      <w:r>
        <w:t xml:space="preserve">Учебным планом определяются формы промежуточной аттестации </w:t>
      </w:r>
      <w:proofErr w:type="gramStart"/>
      <w:r>
        <w:t>обучающихся</w:t>
      </w:r>
      <w:proofErr w:type="gramEnd"/>
      <w:r>
        <w:t>.</w:t>
      </w:r>
    </w:p>
    <w:p w:rsidR="008018D8" w:rsidRPr="002E6225" w:rsidRDefault="008018D8" w:rsidP="001A404A">
      <w:pPr>
        <w:tabs>
          <w:tab w:val="left" w:pos="851"/>
        </w:tabs>
        <w:rPr>
          <w:b/>
          <w:bCs/>
          <w:sz w:val="22"/>
          <w:szCs w:val="22"/>
        </w:rPr>
      </w:pPr>
      <w:r>
        <w:rPr>
          <w:b/>
          <w:bCs/>
        </w:rPr>
        <w:t xml:space="preserve">        </w:t>
      </w:r>
      <w:r w:rsidR="001A404A">
        <w:rPr>
          <w:b/>
          <w:bCs/>
        </w:rPr>
        <w:t xml:space="preserve">      </w:t>
      </w:r>
      <w:r w:rsidRPr="002E6225">
        <w:rPr>
          <w:b/>
          <w:bCs/>
          <w:sz w:val="22"/>
          <w:szCs w:val="22"/>
        </w:rPr>
        <w:t xml:space="preserve">2. </w:t>
      </w:r>
      <w:r w:rsidRPr="002E6225">
        <w:rPr>
          <w:b/>
          <w:sz w:val="22"/>
          <w:szCs w:val="22"/>
        </w:rPr>
        <w:t>НАЧАЛЬНОЕ ОБЩЕЕ ОБРАЗОВАНИЕ</w:t>
      </w:r>
    </w:p>
    <w:p w:rsidR="00C30E7F" w:rsidRPr="008018D8" w:rsidRDefault="008018D8" w:rsidP="008707AB">
      <w:pPr>
        <w:jc w:val="both"/>
        <w:rPr>
          <w:b/>
          <w:bCs/>
        </w:rPr>
      </w:pPr>
      <w:r>
        <w:rPr>
          <w:b/>
          <w:bCs/>
        </w:rPr>
        <w:t xml:space="preserve">             </w:t>
      </w:r>
      <w:r w:rsidR="00A31C4A">
        <w:t xml:space="preserve"> </w:t>
      </w:r>
      <w:proofErr w:type="gramStart"/>
      <w:r w:rsidR="00C30E7F">
        <w:t>Учебный план для 1</w:t>
      </w:r>
      <w:r w:rsidR="005B3018">
        <w:t>-4 классов</w:t>
      </w:r>
      <w:r w:rsidR="00C30E7F">
        <w:t xml:space="preserve"> составлен в соответствии с требованиями ФГОС НОО (далее ФГОС), утвержденными приказом Министерства просвещение Российской Федерации от 31 мая 2021 года № 286 «Об утверждении и введении в действие федерального государственного образовательного стандарта начального общего образования»</w:t>
      </w:r>
      <w:r w:rsidR="005B3018">
        <w:t xml:space="preserve">  </w:t>
      </w:r>
      <w:r w:rsidR="00C30E7F">
        <w:t>и ориентирован на четырехлетний нормативный срок освоения основной образовательной программы начального общего образования.</w:t>
      </w:r>
      <w:proofErr w:type="gramEnd"/>
    </w:p>
    <w:p w:rsidR="00C30E7F" w:rsidRDefault="00A31C4A" w:rsidP="006F2479">
      <w:pPr>
        <w:jc w:val="both"/>
      </w:pPr>
      <w:r>
        <w:t xml:space="preserve">        </w:t>
      </w:r>
      <w:r w:rsidR="008018D8">
        <w:t xml:space="preserve">     </w:t>
      </w:r>
      <w:r w:rsidR="00C30E7F">
        <w:t>Продолжительность учебного года при получении начального общего образования составляет не менее 34 учебных недель, в 1-ом классе- 33 недели.</w:t>
      </w:r>
    </w:p>
    <w:p w:rsidR="00C30E7F" w:rsidRDefault="00A31C4A" w:rsidP="008707AB">
      <w:pPr>
        <w:jc w:val="both"/>
      </w:pPr>
      <w:r>
        <w:t xml:space="preserve">        </w:t>
      </w:r>
      <w:r w:rsidR="008018D8">
        <w:t xml:space="preserve">     </w:t>
      </w:r>
      <w:r w:rsidR="00C30E7F">
        <w:t xml:space="preserve">В начальной школе важной задачей является создание адекватной развивающей среды для каждого обучающегося, которая будет способствовать формированию у младших школьников самостоятельности мышления, способности к саморазвитию, сохранению здоровья. Особое место отведено </w:t>
      </w:r>
      <w:proofErr w:type="spellStart"/>
      <w:r w:rsidR="00C30E7F">
        <w:t>гуманизации</w:t>
      </w:r>
      <w:proofErr w:type="spellEnd"/>
      <w:r w:rsidR="00C30E7F">
        <w:t xml:space="preserve"> и </w:t>
      </w:r>
      <w:proofErr w:type="spellStart"/>
      <w:r w:rsidR="00C30E7F">
        <w:t>гуманитаризации</w:t>
      </w:r>
      <w:proofErr w:type="spellEnd"/>
      <w:r w:rsidR="00C30E7F">
        <w:t xml:space="preserve"> содержания образования, </w:t>
      </w:r>
      <w:proofErr w:type="spellStart"/>
      <w:r w:rsidR="00C30E7F">
        <w:lastRenderedPageBreak/>
        <w:t>деятельностному</w:t>
      </w:r>
      <w:proofErr w:type="spellEnd"/>
      <w:r w:rsidR="00C30E7F">
        <w:t>, практичес</w:t>
      </w:r>
      <w:r w:rsidR="005B3018">
        <w:t>кому подходу к обучению.</w:t>
      </w:r>
      <w:r w:rsidR="00C30E7F">
        <w:t xml:space="preserve"> Обучение осуществляется по учебно-методич</w:t>
      </w:r>
      <w:r w:rsidR="005B3018">
        <w:t>ескому комплексу «Школа России»</w:t>
      </w:r>
      <w:r w:rsidR="00C30E7F">
        <w:t>, принадлежащей к завершенной предметной линии учебников, вошедшим в перечень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аккредитацию.</w:t>
      </w:r>
    </w:p>
    <w:p w:rsidR="00C30E7F" w:rsidRDefault="00A31C4A" w:rsidP="008707AB">
      <w:pPr>
        <w:jc w:val="both"/>
      </w:pPr>
      <w:r>
        <w:t xml:space="preserve">       </w:t>
      </w:r>
      <w:r w:rsidR="008018D8">
        <w:t xml:space="preserve">   </w:t>
      </w:r>
      <w:r w:rsidR="001A404A">
        <w:t xml:space="preserve"> </w:t>
      </w:r>
      <w:r w:rsidR="008018D8">
        <w:t xml:space="preserve">  </w:t>
      </w:r>
      <w:proofErr w:type="gramStart"/>
      <w:r w:rsidR="00C30E7F">
        <w:t>Обучение в первом классе в соответствии с санитарными правилами СП 2.4.3648- 20 "Санитарно-эпидемиологические требования к организациям воспитания и обучения, отдыха и оздоровления детей и молодежи"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  <w:proofErr w:type="gramEnd"/>
    </w:p>
    <w:p w:rsidR="00C30E7F" w:rsidRDefault="00A31C4A" w:rsidP="008707AB">
      <w:pPr>
        <w:tabs>
          <w:tab w:val="left" w:pos="709"/>
          <w:tab w:val="left" w:pos="851"/>
        </w:tabs>
        <w:jc w:val="both"/>
      </w:pPr>
      <w:r>
        <w:t xml:space="preserve">      </w:t>
      </w:r>
      <w:r w:rsidR="008018D8">
        <w:t xml:space="preserve">     </w:t>
      </w:r>
      <w:r w:rsidR="001A404A">
        <w:t xml:space="preserve">  </w:t>
      </w:r>
      <w:r w:rsidR="00C30E7F"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1-го класса  4 уроков и 1 день в неделю - не более 5 уроков, за счет урока физической культуры. Обучение проводится без балльного оценивания знаний обучающихся и домашних заданий. </w:t>
      </w:r>
    </w:p>
    <w:p w:rsidR="00C30E7F" w:rsidRDefault="00A31C4A" w:rsidP="008707AB">
      <w:pPr>
        <w:tabs>
          <w:tab w:val="left" w:pos="709"/>
        </w:tabs>
        <w:jc w:val="both"/>
      </w:pPr>
      <w:r>
        <w:t xml:space="preserve">      </w:t>
      </w:r>
      <w:r w:rsidR="008018D8">
        <w:t xml:space="preserve">     </w:t>
      </w:r>
      <w:r w:rsidR="001A404A">
        <w:t xml:space="preserve"> </w:t>
      </w:r>
      <w:r>
        <w:t xml:space="preserve"> </w:t>
      </w:r>
      <w:proofErr w:type="gramStart"/>
      <w:r w:rsidR="00C30E7F">
        <w:t xml:space="preserve">Обучение в 1-м классе осуществляется с использованием «ступенчатого» режима: в сентябре, октябре - по 3 урока в день по 35 минут каждый, остальное время заполняется развивающими играми, целевыми прогулками, экскурсиями, физкультурными занятиями, в ноябре-декабре – по 4 урока по 35 минут каждый; в январе – мае – по 4 урока по 40 минут каждый. </w:t>
      </w:r>
      <w:proofErr w:type="gramEnd"/>
    </w:p>
    <w:p w:rsidR="00C30E7F" w:rsidRDefault="00A31C4A" w:rsidP="008707AB">
      <w:pPr>
        <w:jc w:val="both"/>
      </w:pPr>
      <w:r>
        <w:t xml:space="preserve">    </w:t>
      </w:r>
      <w:r w:rsidR="000831BF">
        <w:t xml:space="preserve">      </w:t>
      </w:r>
      <w:r>
        <w:t xml:space="preserve">  </w:t>
      </w:r>
      <w:r w:rsidR="001A404A">
        <w:t xml:space="preserve"> </w:t>
      </w:r>
      <w:r w:rsidR="00C30E7F">
        <w:t xml:space="preserve">Продолжительность учебного года в 1 классе – 33 недели, 2 –4 классы – не менее 34 учебных недель. </w:t>
      </w:r>
    </w:p>
    <w:p w:rsidR="00C30E7F" w:rsidRDefault="00A31C4A" w:rsidP="006F2479">
      <w:pPr>
        <w:jc w:val="both"/>
      </w:pPr>
      <w:r>
        <w:t xml:space="preserve">      </w:t>
      </w:r>
      <w:r w:rsidR="000831BF">
        <w:t xml:space="preserve">     </w:t>
      </w:r>
      <w:r w:rsidR="001A404A">
        <w:t xml:space="preserve"> </w:t>
      </w:r>
      <w:r w:rsidR="000831BF">
        <w:t xml:space="preserve"> </w:t>
      </w:r>
      <w:r w:rsidR="00C30E7F">
        <w:t xml:space="preserve">С целью профилактики утомления, нарушения осанки и </w:t>
      </w:r>
      <w:proofErr w:type="gramStart"/>
      <w:r w:rsidR="00C30E7F">
        <w:t>зрения</w:t>
      </w:r>
      <w:proofErr w:type="gramEnd"/>
      <w:r w:rsidR="00C30E7F">
        <w:t xml:space="preserve"> обучающихся на уроках в 1– 4 классах проводятся физкультминутки, динамические паузы и гимнастика для глаз. </w:t>
      </w:r>
    </w:p>
    <w:p w:rsidR="00C30E7F" w:rsidRDefault="00A31C4A" w:rsidP="006F2479">
      <w:pPr>
        <w:jc w:val="both"/>
      </w:pPr>
      <w:r>
        <w:t xml:space="preserve">    </w:t>
      </w:r>
      <w:r w:rsidR="008707AB">
        <w:t xml:space="preserve">      </w:t>
      </w:r>
      <w:r>
        <w:t xml:space="preserve">  </w:t>
      </w:r>
      <w:r w:rsidR="00C30E7F">
        <w:t xml:space="preserve">Двигательная активность учащихся помимо уроков физической культуры обеспечивается за счет физкультминуток, организованных подвижных игр на переменах, внеклассных спортивных занятий, общешкольных спортивных мероприятий, дней здоровья. </w:t>
      </w:r>
    </w:p>
    <w:p w:rsidR="00C30E7F" w:rsidRDefault="00A31C4A" w:rsidP="006F2479">
      <w:pPr>
        <w:jc w:val="both"/>
      </w:pPr>
      <w:r>
        <w:t xml:space="preserve">      </w:t>
      </w:r>
      <w:r w:rsidR="000831BF">
        <w:t xml:space="preserve">    </w:t>
      </w:r>
      <w:r w:rsidR="001A404A">
        <w:t xml:space="preserve"> </w:t>
      </w:r>
      <w:r w:rsidR="000831BF">
        <w:t xml:space="preserve"> </w:t>
      </w:r>
      <w:r w:rsidR="00C30E7F">
        <w:t>С целью недопущения перегрузки учащихся затраты времени на выполнение  домашних заданий (по всем предметам) не должны превышать во 2–3 классах – 1,5 часа; 4– 2 часа.</w:t>
      </w:r>
    </w:p>
    <w:p w:rsidR="00C30E7F" w:rsidRDefault="00A31C4A" w:rsidP="008707AB">
      <w:pPr>
        <w:jc w:val="both"/>
      </w:pPr>
      <w:r>
        <w:t xml:space="preserve">     </w:t>
      </w:r>
      <w:r w:rsidR="00C30E7F">
        <w:t xml:space="preserve"> </w:t>
      </w:r>
      <w:r w:rsidR="000831BF">
        <w:t xml:space="preserve">     </w:t>
      </w:r>
      <w:r w:rsidR="00C30E7F">
        <w:t xml:space="preserve">Учебным планом школы предусмотрено следующее распределение часов:      </w:t>
      </w:r>
    </w:p>
    <w:p w:rsidR="0099274F" w:rsidRDefault="00EB4FDF" w:rsidP="006F2479">
      <w:pPr>
        <w:jc w:val="both"/>
      </w:pPr>
      <w:r>
        <w:t xml:space="preserve">      </w:t>
      </w:r>
      <w:r w:rsidR="000831BF">
        <w:t xml:space="preserve">     </w:t>
      </w:r>
      <w:r w:rsidR="001A404A">
        <w:t xml:space="preserve"> </w:t>
      </w:r>
      <w:r w:rsidRPr="009B27DC">
        <w:t>Учебные предметы «Родной  язык»  и «Литературное чтение на родном языке» изучаются в рамках предметной области «Родной язык и литера</w:t>
      </w:r>
      <w:r w:rsidR="00B77381">
        <w:t>турное чтение на родном языке»</w:t>
      </w:r>
      <w:r w:rsidR="0047613C">
        <w:t>, н</w:t>
      </w:r>
      <w:r w:rsidR="00C30E7F">
        <w:t xml:space="preserve">а предметы </w:t>
      </w:r>
      <w:r w:rsidR="00C30E7F">
        <w:rPr>
          <w:b/>
        </w:rPr>
        <w:t>«Родной язык»</w:t>
      </w:r>
      <w:r w:rsidR="00C30E7F">
        <w:t xml:space="preserve"> и </w:t>
      </w:r>
      <w:r w:rsidR="00C30E7F">
        <w:rPr>
          <w:b/>
        </w:rPr>
        <w:t>«Литературное чтение на родном языке»</w:t>
      </w:r>
      <w:r w:rsidR="00C30E7F">
        <w:t xml:space="preserve"> выделено по 2</w:t>
      </w:r>
      <w:r w:rsidR="0047613C">
        <w:t xml:space="preserve"> часа и 1 часу в 1 классе; </w:t>
      </w:r>
      <w:r w:rsidR="00C30E7F">
        <w:t xml:space="preserve"> </w:t>
      </w:r>
      <w:r w:rsidR="00C6386E">
        <w:t>по 3 часа и 2 часа в</w:t>
      </w:r>
      <w:r w:rsidR="00752342">
        <w:t>о 2-3 классах,</w:t>
      </w:r>
      <w:r w:rsidR="00C6386E">
        <w:t xml:space="preserve"> </w:t>
      </w:r>
      <w:r w:rsidR="00C30E7F">
        <w:t>по 2</w:t>
      </w:r>
      <w:r w:rsidR="0047613C">
        <w:t xml:space="preserve"> часа</w:t>
      </w:r>
      <w:r w:rsidR="00C30E7F">
        <w:t xml:space="preserve"> и 2 часа </w:t>
      </w:r>
      <w:r w:rsidR="00C6386E">
        <w:t>в 4 классе</w:t>
      </w:r>
      <w:r w:rsidR="00C30E7F">
        <w:t xml:space="preserve"> соответственно. </w:t>
      </w:r>
    </w:p>
    <w:p w:rsidR="00EB4FDF" w:rsidRDefault="00EB4FDF" w:rsidP="006F2479">
      <w:pPr>
        <w:pStyle w:val="TableParagraph"/>
        <w:spacing w:line="240" w:lineRule="auto"/>
        <w:ind w:left="40"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0831BF">
        <w:rPr>
          <w:sz w:val="24"/>
          <w:szCs w:val="24"/>
        </w:rPr>
        <w:t xml:space="preserve">     </w:t>
      </w:r>
      <w:r w:rsidR="001A404A">
        <w:rPr>
          <w:sz w:val="24"/>
          <w:szCs w:val="24"/>
        </w:rPr>
        <w:t xml:space="preserve"> </w:t>
      </w:r>
      <w:r w:rsidR="0099274F" w:rsidRPr="007F6A88">
        <w:rPr>
          <w:sz w:val="24"/>
          <w:szCs w:val="24"/>
        </w:rPr>
        <w:t xml:space="preserve">Область </w:t>
      </w:r>
      <w:r w:rsidR="0099274F" w:rsidRPr="007F6A88">
        <w:rPr>
          <w:b/>
          <w:sz w:val="24"/>
          <w:szCs w:val="24"/>
        </w:rPr>
        <w:t>«Русский язык и литературное чтение»</w:t>
      </w:r>
      <w:r w:rsidR="0099274F" w:rsidRPr="007F6A88">
        <w:rPr>
          <w:sz w:val="24"/>
          <w:szCs w:val="24"/>
        </w:rPr>
        <w:t xml:space="preserve"> включает в себя учебные предметы «Русский язык» и «Литературное чтение»</w:t>
      </w:r>
      <w:r>
        <w:rPr>
          <w:sz w:val="24"/>
          <w:szCs w:val="24"/>
        </w:rPr>
        <w:t xml:space="preserve">. Учебный предмет </w:t>
      </w:r>
      <w:r w:rsidRPr="007F6A88">
        <w:rPr>
          <w:sz w:val="24"/>
          <w:szCs w:val="24"/>
        </w:rPr>
        <w:t>«Русский язык»</w:t>
      </w:r>
    </w:p>
    <w:p w:rsidR="0099274F" w:rsidRPr="007F6A88" w:rsidRDefault="007F6A88" w:rsidP="006F2479">
      <w:pPr>
        <w:pStyle w:val="TableParagraph"/>
        <w:spacing w:line="240" w:lineRule="auto"/>
        <w:ind w:left="40" w:right="113"/>
        <w:jc w:val="both"/>
        <w:rPr>
          <w:sz w:val="24"/>
          <w:szCs w:val="24"/>
        </w:rPr>
      </w:pPr>
      <w:r w:rsidRPr="007F6A88">
        <w:rPr>
          <w:sz w:val="24"/>
          <w:szCs w:val="24"/>
        </w:rPr>
        <w:t>представлен в объеме 4 часа в неделю в 1</w:t>
      </w:r>
      <w:r w:rsidR="00EB4FDF">
        <w:rPr>
          <w:sz w:val="24"/>
          <w:szCs w:val="24"/>
        </w:rPr>
        <w:t>-4</w:t>
      </w:r>
      <w:r w:rsidRPr="007F6A88">
        <w:rPr>
          <w:sz w:val="24"/>
          <w:szCs w:val="24"/>
        </w:rPr>
        <w:t xml:space="preserve"> класс</w:t>
      </w:r>
      <w:r w:rsidR="00EB4FDF">
        <w:rPr>
          <w:sz w:val="24"/>
          <w:szCs w:val="24"/>
        </w:rPr>
        <w:t>ах</w:t>
      </w:r>
      <w:r w:rsidRPr="007F6A88">
        <w:rPr>
          <w:sz w:val="24"/>
          <w:szCs w:val="24"/>
        </w:rPr>
        <w:t xml:space="preserve">, </w:t>
      </w:r>
      <w:r w:rsidR="00EB4FDF">
        <w:rPr>
          <w:sz w:val="24"/>
          <w:szCs w:val="24"/>
        </w:rPr>
        <w:t xml:space="preserve">Учебный предмет </w:t>
      </w:r>
      <w:r w:rsidR="00EB4FDF" w:rsidRPr="007F6A88">
        <w:rPr>
          <w:sz w:val="24"/>
          <w:szCs w:val="24"/>
        </w:rPr>
        <w:t>«Литературное чтение»</w:t>
      </w:r>
      <w:r w:rsidR="00EB4FDF">
        <w:rPr>
          <w:sz w:val="24"/>
          <w:szCs w:val="24"/>
        </w:rPr>
        <w:t xml:space="preserve">- </w:t>
      </w:r>
      <w:r w:rsidR="00B77381">
        <w:rPr>
          <w:sz w:val="24"/>
          <w:szCs w:val="24"/>
        </w:rPr>
        <w:t>3 часа</w:t>
      </w:r>
      <w:r w:rsidRPr="007F6A88">
        <w:rPr>
          <w:sz w:val="24"/>
          <w:szCs w:val="24"/>
        </w:rPr>
        <w:t xml:space="preserve"> в неделю </w:t>
      </w:r>
      <w:r w:rsidR="00EB4FDF">
        <w:rPr>
          <w:sz w:val="24"/>
          <w:szCs w:val="24"/>
        </w:rPr>
        <w:t xml:space="preserve"> в 1</w:t>
      </w:r>
      <w:r w:rsidRPr="007F6A88">
        <w:rPr>
          <w:sz w:val="24"/>
          <w:szCs w:val="24"/>
        </w:rPr>
        <w:t xml:space="preserve">-4 классах.  </w:t>
      </w:r>
    </w:p>
    <w:p w:rsidR="00C30E7F" w:rsidRDefault="00A31C4A" w:rsidP="008707AB">
      <w:pPr>
        <w:jc w:val="both"/>
      </w:pPr>
      <w:r>
        <w:t xml:space="preserve">       </w:t>
      </w:r>
      <w:r w:rsidR="000831BF">
        <w:t xml:space="preserve">    </w:t>
      </w:r>
      <w:r w:rsidR="001A404A">
        <w:t xml:space="preserve"> </w:t>
      </w:r>
      <w:r w:rsidR="00C30E7F">
        <w:t xml:space="preserve">Область </w:t>
      </w:r>
      <w:r w:rsidR="00C30E7F">
        <w:rPr>
          <w:b/>
        </w:rPr>
        <w:t>«Иностранный язык»</w:t>
      </w:r>
      <w:r w:rsidR="00C30E7F">
        <w:t xml:space="preserve"> включает в себя учебный предмет «Иностранный язык (английский)». Учебный предмет представлен в объеме 2 часов в неделю во 2–4  классах. </w:t>
      </w:r>
    </w:p>
    <w:p w:rsidR="00C30E7F" w:rsidRDefault="00A31C4A" w:rsidP="008707AB">
      <w:pPr>
        <w:jc w:val="both"/>
      </w:pPr>
      <w:r>
        <w:t xml:space="preserve">     </w:t>
      </w:r>
      <w:r w:rsidR="000831BF">
        <w:t xml:space="preserve">   </w:t>
      </w:r>
      <w:r>
        <w:t xml:space="preserve"> </w:t>
      </w:r>
      <w:r w:rsidR="001A404A">
        <w:t xml:space="preserve"> </w:t>
      </w:r>
      <w:r>
        <w:t xml:space="preserve"> </w:t>
      </w:r>
      <w:r w:rsidR="003C1CB8">
        <w:t xml:space="preserve"> </w:t>
      </w:r>
      <w:r w:rsidR="00C30E7F">
        <w:t xml:space="preserve">Область </w:t>
      </w:r>
      <w:r w:rsidR="00C30E7F">
        <w:rPr>
          <w:b/>
        </w:rPr>
        <w:t>«Математика и информатика»</w:t>
      </w:r>
      <w:r w:rsidR="00C30E7F">
        <w:t xml:space="preserve"> включает в себя учебный предмет «Математика», кот</w:t>
      </w:r>
      <w:r w:rsidR="0047613C">
        <w:t>орый представлен в объеме 4 часов</w:t>
      </w:r>
      <w:r w:rsidR="00C30E7F">
        <w:t xml:space="preserve"> в не</w:t>
      </w:r>
      <w:r w:rsidR="005B3018">
        <w:t xml:space="preserve">делю в 1-4 классах. Изучение </w:t>
      </w:r>
      <w:r w:rsidR="0047613C">
        <w:t xml:space="preserve"> предмета «</w:t>
      </w:r>
      <w:r w:rsidR="005B3018">
        <w:t>И</w:t>
      </w:r>
      <w:r w:rsidR="0047613C">
        <w:t>нформатика»</w:t>
      </w:r>
      <w:r w:rsidR="00A952CC">
        <w:t xml:space="preserve"> </w:t>
      </w:r>
      <w:r w:rsidR="00C30E7F">
        <w:t xml:space="preserve"> в 1–4 классах осуществляется в рамках других учебных предметов. Достижение предметных и </w:t>
      </w:r>
      <w:proofErr w:type="spellStart"/>
      <w:r w:rsidR="00C30E7F">
        <w:t>метапредметных</w:t>
      </w:r>
      <w:proofErr w:type="spellEnd"/>
      <w:r w:rsidR="00C30E7F">
        <w:t xml:space="preserve"> результатов, связанных с использованием информационных технологий, достигается за счет включения тематических модулей в программы учебных предметов «Математика», «Изобразительное искусство». </w:t>
      </w:r>
    </w:p>
    <w:p w:rsidR="00C30E7F" w:rsidRDefault="00A31C4A" w:rsidP="008707AB">
      <w:pPr>
        <w:tabs>
          <w:tab w:val="left" w:pos="567"/>
        </w:tabs>
        <w:jc w:val="both"/>
      </w:pPr>
      <w:r>
        <w:t xml:space="preserve">      </w:t>
      </w:r>
      <w:r w:rsidR="000831BF">
        <w:t xml:space="preserve">   </w:t>
      </w:r>
      <w:r w:rsidR="001A404A">
        <w:t xml:space="preserve"> </w:t>
      </w:r>
      <w:r w:rsidR="003C1CB8">
        <w:t xml:space="preserve"> </w:t>
      </w:r>
      <w:r w:rsidR="00C30E7F">
        <w:t xml:space="preserve">Область </w:t>
      </w:r>
      <w:r w:rsidR="00C30E7F">
        <w:rPr>
          <w:b/>
        </w:rPr>
        <w:t>«Обществознание и естествознание (окружающий мир)»</w:t>
      </w:r>
      <w:r w:rsidR="00C30E7F">
        <w:t xml:space="preserve"> включает в себя учебный предмет </w:t>
      </w:r>
      <w:r w:rsidR="00C30E7F" w:rsidRPr="00A31C4A">
        <w:t>«Окружающий мир»,</w:t>
      </w:r>
      <w:r w:rsidR="00C30E7F">
        <w:t xml:space="preserve"> который изучается в 1-4 классах  по 2 часа в неделю. Учебный предмет является интегрированным. С целью формирования у младших школьников системных знаний умений и навыков о здоровом образе жизни и личной гигиене, об угрозах безопасности в сфере жизнедеятельности школьника, в интегрированном учебном предмете «Окружающий мир», предусмотрено изучение элементов безопасности жизнедеятельности.</w:t>
      </w:r>
    </w:p>
    <w:p w:rsidR="00C30E7F" w:rsidRDefault="00A31C4A" w:rsidP="008707AB">
      <w:pPr>
        <w:tabs>
          <w:tab w:val="left" w:pos="426"/>
        </w:tabs>
        <w:jc w:val="both"/>
      </w:pPr>
      <w:r>
        <w:lastRenderedPageBreak/>
        <w:t xml:space="preserve">      </w:t>
      </w:r>
      <w:r w:rsidR="000831BF">
        <w:t xml:space="preserve"> </w:t>
      </w:r>
      <w:r>
        <w:t xml:space="preserve"> </w:t>
      </w:r>
      <w:r w:rsidR="001A404A">
        <w:t xml:space="preserve">  </w:t>
      </w:r>
      <w:r w:rsidR="003C1CB8">
        <w:t xml:space="preserve"> </w:t>
      </w:r>
      <w:r w:rsidR="00C30E7F">
        <w:t xml:space="preserve">В соответствии с письмом </w:t>
      </w:r>
      <w:proofErr w:type="spellStart"/>
      <w:r w:rsidR="00C30E7F">
        <w:t>Минобрнауки</w:t>
      </w:r>
      <w:proofErr w:type="spellEnd"/>
      <w:r w:rsidR="00C30E7F">
        <w:t xml:space="preserve"> РФ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 учебный курс </w:t>
      </w:r>
      <w:r w:rsidR="00C30E7F">
        <w:rPr>
          <w:b/>
        </w:rPr>
        <w:t>«Основы религиозных культур и светской этики»</w:t>
      </w:r>
      <w:r w:rsidR="00C30E7F">
        <w:t xml:space="preserve"> изучае</w:t>
      </w:r>
      <w:r>
        <w:t>тся 1 час в неделю в 4 классе</w:t>
      </w:r>
      <w:r w:rsidR="00C30E7F">
        <w:t xml:space="preserve">.   </w:t>
      </w:r>
    </w:p>
    <w:p w:rsidR="00C30E7F" w:rsidRDefault="00A31C4A" w:rsidP="008707AB">
      <w:pPr>
        <w:jc w:val="both"/>
      </w:pPr>
      <w:r>
        <w:t xml:space="preserve">      </w:t>
      </w:r>
      <w:r w:rsidR="001A404A">
        <w:t xml:space="preserve"> </w:t>
      </w:r>
      <w:r>
        <w:t xml:space="preserve"> </w:t>
      </w:r>
      <w:r w:rsidR="001A404A">
        <w:t xml:space="preserve"> </w:t>
      </w:r>
      <w:r w:rsidR="003C1CB8">
        <w:t xml:space="preserve"> </w:t>
      </w:r>
      <w:r w:rsidR="00C30E7F">
        <w:t xml:space="preserve">Область </w:t>
      </w:r>
      <w:r w:rsidR="00C30E7F">
        <w:rPr>
          <w:b/>
        </w:rPr>
        <w:t>«Искусство»</w:t>
      </w:r>
      <w:r w:rsidR="00C30E7F">
        <w:t xml:space="preserve"> включает в себя учебные предметы «Изобразительное искусство» и «Музыка». Учебный предмет «Изобразительное искусство» представлен в объеме 1 часа в неделю в 1–4 классах. Программа учебного предмета «Изобразительное искусство» в 1–4 классах включает тематический модуль «Работа в графическом редакторе </w:t>
      </w:r>
      <w:proofErr w:type="spellStart"/>
      <w:r w:rsidR="00C30E7F">
        <w:t>Paint</w:t>
      </w:r>
      <w:proofErr w:type="spellEnd"/>
      <w:r w:rsidR="00C30E7F">
        <w:t xml:space="preserve">», который обеспечивает достижение предметных и </w:t>
      </w:r>
      <w:proofErr w:type="spellStart"/>
      <w:r w:rsidR="00C30E7F">
        <w:t>метапредметных</w:t>
      </w:r>
      <w:proofErr w:type="spellEnd"/>
      <w:r w:rsidR="00C30E7F">
        <w:t xml:space="preserve"> результатов, связанных с использованием информационных технологий. </w:t>
      </w:r>
    </w:p>
    <w:p w:rsidR="00C30E7F" w:rsidRDefault="00A31C4A" w:rsidP="008707AB">
      <w:pPr>
        <w:jc w:val="both"/>
      </w:pPr>
      <w:r>
        <w:t xml:space="preserve">       </w:t>
      </w:r>
      <w:r w:rsidR="001A404A">
        <w:t xml:space="preserve"> </w:t>
      </w:r>
      <w:r w:rsidR="003C1CB8">
        <w:t xml:space="preserve"> </w:t>
      </w:r>
      <w:r w:rsidR="001A404A">
        <w:t xml:space="preserve"> </w:t>
      </w:r>
      <w:r w:rsidR="00C30E7F">
        <w:t xml:space="preserve">Учебный предмет «Музыка» представлен в объеме 1 час в неделю в 1–4 классах. </w:t>
      </w:r>
    </w:p>
    <w:p w:rsidR="00C30E7F" w:rsidRDefault="00A31C4A" w:rsidP="008707AB">
      <w:pPr>
        <w:jc w:val="both"/>
      </w:pPr>
      <w:r>
        <w:t xml:space="preserve">      </w:t>
      </w:r>
      <w:r w:rsidR="001A404A">
        <w:t xml:space="preserve"> </w:t>
      </w:r>
      <w:r>
        <w:t xml:space="preserve"> </w:t>
      </w:r>
      <w:r w:rsidR="001A404A">
        <w:t xml:space="preserve"> </w:t>
      </w:r>
      <w:r w:rsidR="003C1CB8">
        <w:t xml:space="preserve"> </w:t>
      </w:r>
      <w:r w:rsidR="00C30E7F">
        <w:t xml:space="preserve">Область </w:t>
      </w:r>
      <w:r w:rsidR="00C30E7F">
        <w:rPr>
          <w:b/>
        </w:rPr>
        <w:t>«Технология»</w:t>
      </w:r>
      <w:r w:rsidR="00C30E7F">
        <w:t xml:space="preserve"> включает в себя учебный предмет «Технология», который представлен в объеме 1 часа в неделю в 1–4-х классах. </w:t>
      </w:r>
    </w:p>
    <w:p w:rsidR="00C30E7F" w:rsidRDefault="00A31C4A" w:rsidP="008707AB">
      <w:pPr>
        <w:jc w:val="both"/>
      </w:pPr>
      <w:r>
        <w:t xml:space="preserve">      </w:t>
      </w:r>
      <w:r w:rsidR="001A404A">
        <w:t xml:space="preserve">  </w:t>
      </w:r>
      <w:r w:rsidR="003C1CB8">
        <w:t xml:space="preserve">  </w:t>
      </w:r>
      <w:r w:rsidR="00C30E7F">
        <w:t xml:space="preserve">Область </w:t>
      </w:r>
      <w:r w:rsidR="00C30E7F">
        <w:rPr>
          <w:b/>
        </w:rPr>
        <w:t>«Физическая культура»</w:t>
      </w:r>
      <w:r w:rsidR="00C30E7F">
        <w:t xml:space="preserve"> включает в себя учебный предмет «Физическая культура», который представлен в объеме 2 часов в неделю в 1–4 классах. </w:t>
      </w:r>
    </w:p>
    <w:p w:rsidR="00C30E7F" w:rsidRDefault="00A31C4A" w:rsidP="008707AB">
      <w:pPr>
        <w:jc w:val="both"/>
      </w:pPr>
      <w:r>
        <w:t xml:space="preserve">      </w:t>
      </w:r>
      <w:r w:rsidR="001A404A">
        <w:t xml:space="preserve"> </w:t>
      </w:r>
      <w:r w:rsidR="003C1CB8">
        <w:t xml:space="preserve"> </w:t>
      </w:r>
      <w:r w:rsidR="001A404A">
        <w:t xml:space="preserve"> </w:t>
      </w:r>
      <w:r w:rsidR="003C1CB8">
        <w:t xml:space="preserve"> </w:t>
      </w:r>
      <w:r w:rsidR="00EB4FDF">
        <w:t>Учебный план для 2-4</w:t>
      </w:r>
      <w:r w:rsidR="00C30E7F">
        <w:t xml:space="preserve"> классов включает в себя обязательную часть и часть, формируемая участниками образовательного процесса. </w:t>
      </w:r>
      <w:proofErr w:type="gramStart"/>
      <w:r w:rsidR="00C30E7F">
        <w:t>Часть, формируемая участниками образователь</w:t>
      </w:r>
      <w:r w:rsidR="007F6A88">
        <w:t>ного процесса (по 1 часу) во 2-4</w:t>
      </w:r>
      <w:r w:rsidR="00C30E7F">
        <w:t xml:space="preserve">  классах переданы на предмет </w:t>
      </w:r>
      <w:r w:rsidR="00C30E7F">
        <w:rPr>
          <w:b/>
        </w:rPr>
        <w:t>«Русский язык»</w:t>
      </w:r>
      <w:r w:rsidR="00C30E7F">
        <w:t xml:space="preserve"> для более полного и эффективного изучения предмета. </w:t>
      </w:r>
      <w:proofErr w:type="gramEnd"/>
    </w:p>
    <w:p w:rsidR="00C30E7F" w:rsidRDefault="00A31C4A" w:rsidP="008707AB">
      <w:pPr>
        <w:jc w:val="both"/>
      </w:pPr>
      <w:r>
        <w:t xml:space="preserve">     </w:t>
      </w:r>
      <w:r w:rsidR="001A404A">
        <w:t xml:space="preserve"> </w:t>
      </w:r>
      <w:r>
        <w:t xml:space="preserve"> </w:t>
      </w:r>
      <w:r w:rsidR="001A404A">
        <w:t xml:space="preserve"> </w:t>
      </w:r>
      <w:r w:rsidR="003C1CB8">
        <w:t xml:space="preserve"> </w:t>
      </w:r>
      <w:r w:rsidR="00124A59">
        <w:t>Основная образовательная программа</w:t>
      </w:r>
      <w:r w:rsidR="00C30E7F">
        <w:t xml:space="preserve"> началь</w:t>
      </w:r>
      <w:r w:rsidR="00124A59">
        <w:t>ного общего образования реализуе</w:t>
      </w:r>
      <w:r w:rsidR="00C30E7F">
        <w:t>тся образовательным учреждением через учебный план и внеурочную деятельность. Внеурочная деятельность выводится за р</w:t>
      </w:r>
      <w:r w:rsidR="00B77381">
        <w:t xml:space="preserve">амки учебного плана и является </w:t>
      </w:r>
      <w:r w:rsidR="00C30E7F">
        <w:t xml:space="preserve"> обязательной для планирования образовательным учреждением и отражена в образовательной программе школы, но она не включается в учебный план, а ее количество не определяется в часах аудиторной нагрузки. </w:t>
      </w:r>
    </w:p>
    <w:p w:rsidR="00124A59" w:rsidRDefault="00A31C4A" w:rsidP="008707AB">
      <w:pPr>
        <w:jc w:val="both"/>
      </w:pPr>
      <w:r>
        <w:t xml:space="preserve">      </w:t>
      </w:r>
      <w:r w:rsidR="00124A59">
        <w:t xml:space="preserve"> </w:t>
      </w:r>
      <w:r w:rsidR="003C1CB8">
        <w:t xml:space="preserve"> </w:t>
      </w:r>
      <w:r w:rsidR="001A404A">
        <w:t xml:space="preserve"> </w:t>
      </w:r>
      <w:r w:rsidR="00C30E7F"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="00C30E7F">
        <w:t>общеинтеллектуальное</w:t>
      </w:r>
      <w:proofErr w:type="spellEnd"/>
      <w:r w:rsidR="00C30E7F">
        <w:t xml:space="preserve">, общекультурное, в том числе через такие формы, как экскурсии, соревнования, общественно полезные практики. Для реализации внеурочной деятельности образовательное учреждение использует и возможности образовательных учреждений дополнительного образования детей, организаций культуры и спорта. </w:t>
      </w:r>
    </w:p>
    <w:p w:rsidR="00DE435C" w:rsidRPr="008018D8" w:rsidRDefault="00124A59" w:rsidP="008707AB">
      <w:pPr>
        <w:jc w:val="both"/>
      </w:pPr>
      <w:r>
        <w:t xml:space="preserve">        </w:t>
      </w:r>
      <w:r w:rsidR="001A404A">
        <w:t xml:space="preserve"> </w:t>
      </w:r>
      <w:r w:rsidR="003C1CB8">
        <w:t xml:space="preserve"> </w:t>
      </w:r>
      <w:r w:rsidR="005B5898">
        <w:t xml:space="preserve">Занятие  по иностранному языку (английский) реализуется в рамках внеурочной деятельности  в первом классе </w:t>
      </w:r>
      <w:r w:rsidR="00C30E7F">
        <w:t>из расчета 1 час в неделю (методическое письмо МО и Н РТ «О введении учебного предмета «Иностранный язык» в 1 классе общеобразовательных организаций РТ» №16708/14 от 25.08.2014). Цель проекта - создание доброжелательной, комфортной для ребенка атмосферы, стимулирование мотивации к овладению новым языком общения.</w:t>
      </w:r>
    </w:p>
    <w:p w:rsidR="002E6225" w:rsidRPr="002E6225" w:rsidRDefault="002E6225" w:rsidP="001A6CFC">
      <w:pPr>
        <w:rPr>
          <w:b/>
          <w:sz w:val="22"/>
          <w:szCs w:val="22"/>
        </w:rPr>
      </w:pPr>
      <w:r w:rsidRPr="002E6225">
        <w:rPr>
          <w:b/>
          <w:sz w:val="22"/>
          <w:szCs w:val="22"/>
        </w:rPr>
        <w:t xml:space="preserve">         </w:t>
      </w:r>
      <w:r w:rsidR="00AC4C38">
        <w:rPr>
          <w:b/>
          <w:sz w:val="22"/>
          <w:szCs w:val="22"/>
        </w:rPr>
        <w:t xml:space="preserve"> </w:t>
      </w:r>
      <w:r w:rsidRPr="002E6225">
        <w:rPr>
          <w:b/>
          <w:sz w:val="22"/>
          <w:szCs w:val="22"/>
        </w:rPr>
        <w:t>3. ОСНОВНОЕ ОБЩЕЕ ОБРАЗОВАНИЕ</w:t>
      </w:r>
    </w:p>
    <w:p w:rsidR="001A6CFC" w:rsidRDefault="000831BF" w:rsidP="008707AB">
      <w:pPr>
        <w:jc w:val="both"/>
      </w:pPr>
      <w:r>
        <w:t xml:space="preserve">       </w:t>
      </w:r>
      <w:r w:rsidR="001A404A">
        <w:t xml:space="preserve"> </w:t>
      </w:r>
      <w:r w:rsidR="003C1CB8">
        <w:t xml:space="preserve"> </w:t>
      </w:r>
      <w:r w:rsidR="001A6CFC">
        <w:t>Учебный план для 5 класса составлен в соответствии с требованиями ФГОС ООО, утвержденным приказом Министерства просвещения Российской Федерации от 31 мая 2021 года № 287 «Об утверждении и введении в действие федерального государственного образовательного стандарта основного общего образования».</w:t>
      </w:r>
    </w:p>
    <w:p w:rsidR="001A6CFC" w:rsidRDefault="000831BF" w:rsidP="007F7ABD">
      <w:pPr>
        <w:jc w:val="both"/>
      </w:pPr>
      <w:r>
        <w:t xml:space="preserve">      </w:t>
      </w:r>
      <w:r w:rsidR="001A404A">
        <w:t xml:space="preserve"> </w:t>
      </w:r>
      <w:r w:rsidR="001A6CFC">
        <w:t xml:space="preserve"> </w:t>
      </w:r>
      <w:r w:rsidR="003C1CB8">
        <w:t xml:space="preserve"> </w:t>
      </w:r>
      <w:r w:rsidR="001A6CFC">
        <w:t xml:space="preserve">Учебный план для 6-9 классов муниципального бюджетного общеобразовательного учреждения «Гимназия №4» </w:t>
      </w:r>
      <w:proofErr w:type="spellStart"/>
      <w:r w:rsidR="001A6CFC">
        <w:t>Бавлинского</w:t>
      </w:r>
      <w:proofErr w:type="spellEnd"/>
      <w:r w:rsidR="001A6CFC">
        <w:t xml:space="preserve"> муниципального района РТ на 2022-2023 учебный год составлен в соответствии с нормативными актами, регламентирующими учебный процесс в образовательных организациях. </w:t>
      </w:r>
    </w:p>
    <w:p w:rsidR="001A6CFC" w:rsidRDefault="000831BF" w:rsidP="007F7ABD">
      <w:pPr>
        <w:jc w:val="both"/>
      </w:pPr>
      <w:r>
        <w:t xml:space="preserve">       </w:t>
      </w:r>
      <w:r w:rsidR="001A404A">
        <w:t xml:space="preserve"> </w:t>
      </w:r>
      <w:r w:rsidR="003C1CB8">
        <w:t xml:space="preserve"> </w:t>
      </w:r>
      <w:proofErr w:type="gramStart"/>
      <w:r w:rsidR="005F0ACB">
        <w:t>Учебный план 5 -9</w:t>
      </w:r>
      <w:r w:rsidR="001A6CFC">
        <w:t xml:space="preserve"> классов сформирован с целью реализации основной образовательной программы основного общего образования МБОУ «Гимназия №4» г. Бавлы, разработанной в соответствии с требованиями федерального государственного образовательного стандарта основного общего образования. </w:t>
      </w:r>
      <w:proofErr w:type="gramEnd"/>
    </w:p>
    <w:p w:rsidR="001A6CFC" w:rsidRDefault="000831BF" w:rsidP="007F7ABD">
      <w:pPr>
        <w:jc w:val="both"/>
      </w:pPr>
      <w:r>
        <w:t xml:space="preserve">       </w:t>
      </w:r>
      <w:r w:rsidR="001A404A">
        <w:t xml:space="preserve"> </w:t>
      </w:r>
      <w:r w:rsidR="003C1CB8">
        <w:t xml:space="preserve"> </w:t>
      </w:r>
      <w:r w:rsidR="001A6CFC">
        <w:t xml:space="preserve">Цели, реализуемые в рамках ФГОС, представляются в виде системы ключевых задач, отражающих основные направления: </w:t>
      </w:r>
    </w:p>
    <w:p w:rsidR="001A6CFC" w:rsidRDefault="001A6CFC" w:rsidP="007F7ABD">
      <w:pPr>
        <w:jc w:val="both"/>
      </w:pPr>
      <w:r>
        <w:t xml:space="preserve">-личностное развитие – развитие индивидуальных нравственных, эмоциональных, эстетических и физических ценностных ориентаций и качеств, а также развитие интеллектуальных качеств личности, овладение методологией познания, стратегиями и способами учения, самообразования и </w:t>
      </w:r>
      <w:proofErr w:type="spellStart"/>
      <w:r>
        <w:t>саморегуляции</w:t>
      </w:r>
      <w:proofErr w:type="spellEnd"/>
      <w:r>
        <w:t xml:space="preserve">; </w:t>
      </w:r>
    </w:p>
    <w:p w:rsidR="001A6CFC" w:rsidRDefault="001A6CFC" w:rsidP="007F7ABD">
      <w:pPr>
        <w:jc w:val="both"/>
      </w:pPr>
      <w:r>
        <w:lastRenderedPageBreak/>
        <w:t xml:space="preserve">-социальное развитие – воспитание гражданских, демократических и патриотических убеждений, освоение социальных практик, формирование способности и готовности принимать ответственные решения, делать осознанный выбор, сотрудничать и свободно общаться на русском и иностранных языках; </w:t>
      </w:r>
    </w:p>
    <w:p w:rsidR="001A6CFC" w:rsidRDefault="001A6CFC" w:rsidP="007F7ABD">
      <w:pPr>
        <w:jc w:val="both"/>
      </w:pPr>
      <w:r>
        <w:t xml:space="preserve">-общекультурное развитие – освоение основ наук, основ отечественной и мировой культуры. </w:t>
      </w:r>
    </w:p>
    <w:p w:rsidR="001A6CFC" w:rsidRDefault="000831BF" w:rsidP="007F7ABD">
      <w:pPr>
        <w:jc w:val="both"/>
      </w:pPr>
      <w:r>
        <w:t xml:space="preserve">       </w:t>
      </w:r>
      <w:r w:rsidR="001A404A">
        <w:t xml:space="preserve"> </w:t>
      </w:r>
      <w:r w:rsidR="003C1CB8">
        <w:t xml:space="preserve"> </w:t>
      </w:r>
      <w:r w:rsidR="001A6CFC"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024F6E" w:rsidRDefault="000831BF" w:rsidP="007F7ABD">
      <w:pPr>
        <w:jc w:val="both"/>
      </w:pPr>
      <w:r>
        <w:t xml:space="preserve">        </w:t>
      </w:r>
      <w:r w:rsidR="003C1CB8">
        <w:t xml:space="preserve"> </w:t>
      </w:r>
      <w:r w:rsidR="001A6CFC">
        <w:t>Предметная область «Русский язык и литература» включает в полном объеме изучение предметов «Русский язы</w:t>
      </w:r>
      <w:r w:rsidR="00024F6E">
        <w:t>к», «Литература» в 5-9 классах.</w:t>
      </w:r>
    </w:p>
    <w:p w:rsidR="00024F6E" w:rsidRDefault="000831BF" w:rsidP="007F7ABD">
      <w:pPr>
        <w:tabs>
          <w:tab w:val="left" w:pos="426"/>
        </w:tabs>
        <w:jc w:val="both"/>
      </w:pPr>
      <w:r>
        <w:t xml:space="preserve">        </w:t>
      </w:r>
      <w:r w:rsidR="003C1CB8">
        <w:t xml:space="preserve"> </w:t>
      </w:r>
      <w:r w:rsidR="00024F6E">
        <w:t xml:space="preserve">В предметной области «Родной язык и литературное чтение на родном языке» </w:t>
      </w:r>
      <w:r w:rsidR="00A719B3">
        <w:t xml:space="preserve">входят </w:t>
      </w:r>
      <w:r w:rsidR="00024F6E">
        <w:t>предмет</w:t>
      </w:r>
      <w:r w:rsidR="00A719B3">
        <w:t>ы «Родной язык» и</w:t>
      </w:r>
      <w:r w:rsidR="00024F6E">
        <w:t xml:space="preserve"> «Родная литература»</w:t>
      </w:r>
      <w:r w:rsidR="00A719B3">
        <w:t>,</w:t>
      </w:r>
      <w:r w:rsidR="00024F6E">
        <w:t xml:space="preserve"> в 5 классах </w:t>
      </w:r>
      <w:r w:rsidR="00A719B3">
        <w:t xml:space="preserve"> на предметы «Родной язык» и «Родная литература» </w:t>
      </w:r>
      <w:r w:rsidR="00024F6E">
        <w:t xml:space="preserve">выделено по </w:t>
      </w:r>
      <w:r w:rsidR="00A719B3">
        <w:t xml:space="preserve">2 часа и </w:t>
      </w:r>
      <w:r w:rsidR="00024F6E">
        <w:t>1 часу соответственно.</w:t>
      </w:r>
    </w:p>
    <w:p w:rsidR="001A6CFC" w:rsidRDefault="000831BF" w:rsidP="007F7ABD">
      <w:pPr>
        <w:jc w:val="both"/>
      </w:pPr>
      <w:r>
        <w:t xml:space="preserve">        </w:t>
      </w:r>
      <w:r w:rsidR="003C1CB8">
        <w:t xml:space="preserve"> </w:t>
      </w:r>
      <w:r w:rsidR="00024F6E">
        <w:t>Предметная область «Иностранные языки»</w:t>
      </w:r>
      <w:r w:rsidR="001A6CFC">
        <w:t>- «Иностранный</w:t>
      </w:r>
      <w:r w:rsidR="00024F6E">
        <w:t xml:space="preserve"> язык» (английский язык) в 5-9</w:t>
      </w:r>
      <w:r w:rsidR="001A6CFC">
        <w:t xml:space="preserve"> классах, «Второй иностранный я</w:t>
      </w:r>
      <w:r w:rsidR="005F0ACB">
        <w:t>зык» (немецкий язык) в 9 классе</w:t>
      </w:r>
      <w:r w:rsidR="001A6CFC">
        <w:t xml:space="preserve">. </w:t>
      </w:r>
    </w:p>
    <w:p w:rsidR="001A6CFC" w:rsidRDefault="000831BF" w:rsidP="007C2F66">
      <w:pPr>
        <w:jc w:val="both"/>
      </w:pPr>
      <w:r>
        <w:t xml:space="preserve">        </w:t>
      </w:r>
      <w:r w:rsidR="003C1CB8">
        <w:t xml:space="preserve"> </w:t>
      </w:r>
      <w:proofErr w:type="gramStart"/>
      <w:r w:rsidR="001A6CFC">
        <w:t xml:space="preserve">В предметную область «Математика и информатика» входят предметы «Математика» 5-6 классы, «Алгебра» 7 – 9 классы, «Геометрия» 7 – 9 классы, «Информатика» 7 – 9 классы. </w:t>
      </w:r>
      <w:proofErr w:type="gramEnd"/>
    </w:p>
    <w:p w:rsidR="001A6CFC" w:rsidRDefault="000831BF" w:rsidP="007F7ABD">
      <w:pPr>
        <w:jc w:val="both"/>
      </w:pPr>
      <w:r>
        <w:t xml:space="preserve">       </w:t>
      </w:r>
      <w:r w:rsidR="003C1CB8">
        <w:t xml:space="preserve"> </w:t>
      </w:r>
      <w:r>
        <w:t xml:space="preserve"> </w:t>
      </w:r>
      <w:r w:rsidR="001A6CFC">
        <w:t xml:space="preserve">В 5-9 классах предметная область «Общественно-научные предметы» представлена следующими предметами: «Всеобщая история. История России», «Обществознание», «География». </w:t>
      </w:r>
    </w:p>
    <w:p w:rsidR="001A6CFC" w:rsidRDefault="000831BF" w:rsidP="007F7ABD">
      <w:pPr>
        <w:jc w:val="both"/>
      </w:pPr>
      <w:r>
        <w:t xml:space="preserve">       </w:t>
      </w:r>
      <w:r w:rsidR="003C1CB8">
        <w:t xml:space="preserve"> </w:t>
      </w:r>
      <w:r>
        <w:t xml:space="preserve"> </w:t>
      </w:r>
      <w:r w:rsidR="001A6CFC">
        <w:t>Предметную область «Естественно – научные предметы» в 5-9 классах составляют предметы «Физика», «Химия», «Биология».</w:t>
      </w:r>
    </w:p>
    <w:p w:rsidR="001A6CFC" w:rsidRDefault="000831BF" w:rsidP="001A6CFC">
      <w:r>
        <w:t xml:space="preserve">       </w:t>
      </w:r>
      <w:r w:rsidR="003C1CB8">
        <w:t xml:space="preserve"> </w:t>
      </w:r>
      <w:r>
        <w:t xml:space="preserve"> </w:t>
      </w:r>
      <w:r w:rsidR="001A6CFC">
        <w:t>В предметной области «Искусство» в 5-8 классах  изучаются предметы «Изобразительное искусс</w:t>
      </w:r>
      <w:r w:rsidR="005F0ACB">
        <w:t>тво» 1 час в неделю (5-7 классы</w:t>
      </w:r>
      <w:r w:rsidR="001A6CFC">
        <w:t xml:space="preserve">), «Музыка» 1 час в неделю (5-8 классы). </w:t>
      </w:r>
    </w:p>
    <w:p w:rsidR="001A6CFC" w:rsidRDefault="000831BF" w:rsidP="007C2F66">
      <w:pPr>
        <w:jc w:val="both"/>
      </w:pPr>
      <w:r>
        <w:t xml:space="preserve">        </w:t>
      </w:r>
      <w:r w:rsidR="003C1CB8">
        <w:t xml:space="preserve"> </w:t>
      </w:r>
      <w:r w:rsidR="001A6CFC">
        <w:t>В предметной области «Физическая культура и основы безопасности жизнедеятельности» изучаются следующие дисциплины: «Физическая культура» и «Основы безопасности жизнедеятельности». Предмет «Основы безопасности жизнедеяте</w:t>
      </w:r>
      <w:r w:rsidR="00024F6E">
        <w:t>льности» изучается в 8-9</w:t>
      </w:r>
      <w:r w:rsidR="001A6CFC">
        <w:t xml:space="preserve"> классах. Часть традиционного содержания предмета, связанная с правовыми аспектами военной службы, изучается в курсе учебного предмета «Обществознание». </w:t>
      </w:r>
    </w:p>
    <w:p w:rsidR="00024F6E" w:rsidRDefault="00024F6E" w:rsidP="007C2F66">
      <w:pPr>
        <w:jc w:val="both"/>
      </w:pPr>
      <w:r w:rsidRPr="00B44400">
        <w:t>В соответствии с письмом  Министерства образования и науки Российской Федерации от 08.05.2012</w:t>
      </w:r>
      <w:r>
        <w:t xml:space="preserve"> </w:t>
      </w:r>
      <w:r w:rsidRPr="00B44400">
        <w:t>г. №ИК-1494/19 «О введении третьего часа физической культуры» объем часов учебного предмета</w:t>
      </w:r>
      <w:r>
        <w:t xml:space="preserve">  «Физическая культура» в </w:t>
      </w:r>
      <w:r w:rsidRPr="00B44400">
        <w:t>7</w:t>
      </w:r>
      <w:r w:rsidR="005F0ACB">
        <w:t>-</w:t>
      </w:r>
      <w:r>
        <w:t>8</w:t>
      </w:r>
      <w:r w:rsidRPr="00B44400">
        <w:t xml:space="preserve"> классах</w:t>
      </w:r>
      <w:r w:rsidRPr="00B44400">
        <w:rPr>
          <w:bCs/>
        </w:rPr>
        <w:t xml:space="preserve"> </w:t>
      </w:r>
      <w:r w:rsidRPr="00B44400">
        <w:t>увеличен на 1 час за счет компонента образовательного учреждения, в 6</w:t>
      </w:r>
      <w:r w:rsidR="005F0ACB">
        <w:t>,</w:t>
      </w:r>
      <w:r>
        <w:t xml:space="preserve"> 9 </w:t>
      </w:r>
      <w:r w:rsidR="005F0ACB">
        <w:t xml:space="preserve"> классах </w:t>
      </w:r>
      <w:r w:rsidRPr="00B44400">
        <w:t xml:space="preserve"> за счет часов внеурочной деятельности</w:t>
      </w:r>
      <w:r>
        <w:t>.</w:t>
      </w:r>
    </w:p>
    <w:p w:rsidR="001A6CFC" w:rsidRDefault="000831BF" w:rsidP="001A6CFC">
      <w:r>
        <w:t xml:space="preserve">        </w:t>
      </w:r>
      <w:r w:rsidR="003C1CB8">
        <w:t xml:space="preserve"> </w:t>
      </w:r>
      <w:r w:rsidR="001A6CFC">
        <w:t>Предметная область «Технология» включает предмет «Технология» в 5 -7 классах – 2 часа, в 8 классе – 1 час.</w:t>
      </w:r>
    </w:p>
    <w:p w:rsidR="001A6CFC" w:rsidRDefault="000831BF" w:rsidP="007C2F66">
      <w:pPr>
        <w:jc w:val="both"/>
      </w:pPr>
      <w:r>
        <w:t xml:space="preserve">        </w:t>
      </w:r>
      <w:r w:rsidR="003C1CB8">
        <w:t xml:space="preserve"> </w:t>
      </w:r>
      <w:r w:rsidR="001A6CFC">
        <w:t>Предметная область ОДНКНР, которая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государственности, является логическим продолжением учебного предмета ОРКСЭ начальной школы, изучается за счет части, формируемой участниками образовательного процесса.</w:t>
      </w:r>
    </w:p>
    <w:p w:rsidR="001A6CFC" w:rsidRDefault="000831BF" w:rsidP="007C2F66">
      <w:pPr>
        <w:tabs>
          <w:tab w:val="left" w:pos="426"/>
        </w:tabs>
        <w:jc w:val="both"/>
      </w:pPr>
      <w:r>
        <w:t xml:space="preserve">        </w:t>
      </w:r>
      <w:r w:rsidR="003C1CB8">
        <w:t xml:space="preserve"> </w:t>
      </w:r>
      <w:r w:rsidR="001A6CFC">
        <w:t xml:space="preserve">Учебный курс «Финансовая грамотность» интегрируется в учебные предметы: информатика, обществознание, история, математика. </w:t>
      </w:r>
    </w:p>
    <w:p w:rsidR="001A6CFC" w:rsidRDefault="000831BF" w:rsidP="007C2F66">
      <w:pPr>
        <w:tabs>
          <w:tab w:val="left" w:pos="567"/>
          <w:tab w:val="left" w:pos="709"/>
        </w:tabs>
        <w:jc w:val="both"/>
      </w:pPr>
      <w:r>
        <w:t xml:space="preserve">       </w:t>
      </w:r>
      <w:r w:rsidR="001A404A">
        <w:t xml:space="preserve"> </w:t>
      </w:r>
      <w:r w:rsidR="003C1CB8">
        <w:t xml:space="preserve"> </w:t>
      </w:r>
      <w:r w:rsidR="005F0ACB">
        <w:t>Учебный план для 5-</w:t>
      </w:r>
      <w:r w:rsidR="001A6CFC">
        <w:t>9 классов разработан в соответствии с санитарн</w:t>
      </w:r>
      <w:proofErr w:type="gramStart"/>
      <w:r w:rsidR="001A6CFC">
        <w:t>о-</w:t>
      </w:r>
      <w:proofErr w:type="gramEnd"/>
      <w:r w:rsidR="001A6CFC">
        <w:t xml:space="preserve"> эпидемиологическими правилами и нормативами СП 2.4.3648-20 "Санитарно- эпидемиологические требования к организациям воспитания и обучения, отдыха и оздоровления детей и молодежи" и состоит из двух частей: обязательной части и части, формируемой участниками образовательного процесс. </w:t>
      </w:r>
    </w:p>
    <w:p w:rsidR="001A6CFC" w:rsidRDefault="000831BF" w:rsidP="001A404A">
      <w:pPr>
        <w:tabs>
          <w:tab w:val="left" w:pos="567"/>
        </w:tabs>
      </w:pPr>
      <w:r>
        <w:t xml:space="preserve">      </w:t>
      </w:r>
      <w:r w:rsidR="001A404A">
        <w:t xml:space="preserve">  </w:t>
      </w:r>
      <w:r>
        <w:t xml:space="preserve"> </w:t>
      </w:r>
      <w:r w:rsidR="003C1CB8">
        <w:t xml:space="preserve"> </w:t>
      </w:r>
      <w:r w:rsidR="001A6CFC">
        <w:t xml:space="preserve">В учебном плане 5- го класса 3 часа части, формируемой участниками образовательных отношений, выделены для преподавания учебных предметов: </w:t>
      </w:r>
    </w:p>
    <w:p w:rsidR="001A6CFC" w:rsidRDefault="001A6CFC" w:rsidP="001A6CFC"/>
    <w:tbl>
      <w:tblPr>
        <w:tblW w:w="46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2093"/>
        <w:gridCol w:w="864"/>
        <w:gridCol w:w="1421"/>
        <w:gridCol w:w="2858"/>
      </w:tblGrid>
      <w:tr w:rsidR="001A6CFC" w:rsidTr="001A6CFC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Предмет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Класс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</w:pPr>
            <w:r>
              <w:t>Количество часов</w:t>
            </w:r>
          </w:p>
          <w:p w:rsidR="001A6CFC" w:rsidRDefault="001A6CFC">
            <w:pPr>
              <w:ind w:left="-3" w:right="-117"/>
            </w:pPr>
            <w:r>
              <w:t>на класс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Примечание</w:t>
            </w:r>
          </w:p>
        </w:tc>
      </w:tr>
      <w:tr w:rsidR="001A6CFC" w:rsidTr="001A6CFC">
        <w:tc>
          <w:tcPr>
            <w:tcW w:w="11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3 часа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 xml:space="preserve">Родная </w:t>
            </w:r>
            <w:r>
              <w:lastRenderedPageBreak/>
              <w:t>литература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lastRenderedPageBreak/>
              <w:t>5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CB" w:rsidRDefault="005F0ACB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lastRenderedPageBreak/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lastRenderedPageBreak/>
              <w:t xml:space="preserve">Для дополнения и </w:t>
            </w:r>
            <w:r>
              <w:lastRenderedPageBreak/>
              <w:t>расширения учебного предмета</w:t>
            </w:r>
          </w:p>
        </w:tc>
      </w:tr>
      <w:tr w:rsidR="001A6CFC" w:rsidTr="001A6CF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/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ОДНКР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5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CB" w:rsidRDefault="005F0ACB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  <w:tr w:rsidR="001A6CFC" w:rsidTr="001A6CF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/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CFC" w:rsidRDefault="001A6CFC"/>
          <w:p w:rsidR="001A6CFC" w:rsidRDefault="001A6CFC">
            <w:r>
              <w:t>Обществознание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5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CB" w:rsidRDefault="005F0ACB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</w:tbl>
    <w:p w:rsidR="001A6CFC" w:rsidRDefault="001A6CFC" w:rsidP="001A6CFC"/>
    <w:p w:rsidR="001A6CFC" w:rsidRDefault="000831BF" w:rsidP="001A404A">
      <w:pPr>
        <w:tabs>
          <w:tab w:val="left" w:pos="567"/>
          <w:tab w:val="left" w:pos="851"/>
        </w:tabs>
      </w:pPr>
      <w:r>
        <w:t xml:space="preserve">      </w:t>
      </w:r>
      <w:r w:rsidR="001A404A">
        <w:t xml:space="preserve">   </w:t>
      </w:r>
      <w:r w:rsidR="003C1CB8">
        <w:t xml:space="preserve"> </w:t>
      </w:r>
      <w:proofErr w:type="gramStart"/>
      <w:r w:rsidR="001A6CFC">
        <w:t xml:space="preserve">В учебном плане 7-го класса </w:t>
      </w:r>
      <w:r w:rsidR="00FF5DDF">
        <w:t>2 часа</w:t>
      </w:r>
      <w:r w:rsidR="001A6CFC">
        <w:t xml:space="preserve"> части, формируемой участниками образовательных отношений, выделены для преподавания учебных предметов:</w:t>
      </w:r>
      <w:proofErr w:type="gramEnd"/>
    </w:p>
    <w:p w:rsidR="00B74CC5" w:rsidRDefault="00B74CC5" w:rsidP="001A6CFC"/>
    <w:tbl>
      <w:tblPr>
        <w:tblW w:w="46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2093"/>
        <w:gridCol w:w="864"/>
        <w:gridCol w:w="1421"/>
        <w:gridCol w:w="2858"/>
      </w:tblGrid>
      <w:tr w:rsidR="001A6CFC" w:rsidTr="001A6CFC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Предмет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Класс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</w:pPr>
            <w:r>
              <w:t>Количество часов</w:t>
            </w:r>
          </w:p>
          <w:p w:rsidR="001A6CFC" w:rsidRDefault="001A6CFC">
            <w:pPr>
              <w:ind w:left="-3" w:right="-117"/>
            </w:pPr>
            <w:r>
              <w:t>на класс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Примечание</w:t>
            </w:r>
          </w:p>
        </w:tc>
      </w:tr>
      <w:tr w:rsidR="001A6CFC" w:rsidTr="001A6CFC">
        <w:tc>
          <w:tcPr>
            <w:tcW w:w="11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2 часа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024F6E">
            <w:r>
              <w:t>Физическая культура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7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CFC" w:rsidRDefault="001A6CFC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  <w:tr w:rsidR="001A6CFC" w:rsidTr="001A6CF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/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Биология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7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CFC" w:rsidRDefault="001A6CFC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</w:tbl>
    <w:p w:rsidR="001A6CFC" w:rsidRDefault="001A6CFC" w:rsidP="001A6CFC"/>
    <w:p w:rsidR="001A6CFC" w:rsidRDefault="001A404A" w:rsidP="001A6CFC">
      <w:r>
        <w:t xml:space="preserve">       </w:t>
      </w:r>
      <w:r w:rsidR="003C1CB8">
        <w:t xml:space="preserve">    </w:t>
      </w:r>
      <w:proofErr w:type="gramStart"/>
      <w:r w:rsidR="001A6CFC">
        <w:t xml:space="preserve">В учебном плане 8-го класса </w:t>
      </w:r>
      <w:r w:rsidR="00FF5DDF">
        <w:t>2 часа</w:t>
      </w:r>
      <w:r w:rsidR="001A6CFC">
        <w:t xml:space="preserve"> части, формируемой участниками образовательных отношений, выделены для преподавания учебных предметов:</w:t>
      </w:r>
      <w:proofErr w:type="gramEnd"/>
    </w:p>
    <w:p w:rsidR="00B74CC5" w:rsidRDefault="00B74CC5" w:rsidP="001A6CFC"/>
    <w:tbl>
      <w:tblPr>
        <w:tblW w:w="46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2093"/>
        <w:gridCol w:w="864"/>
        <w:gridCol w:w="1421"/>
        <w:gridCol w:w="2858"/>
      </w:tblGrid>
      <w:tr w:rsidR="001A6CFC" w:rsidTr="001A6CFC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Предмет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Класс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</w:pPr>
            <w:r>
              <w:t>Количество часов</w:t>
            </w:r>
          </w:p>
          <w:p w:rsidR="001A6CFC" w:rsidRDefault="001A6CFC">
            <w:pPr>
              <w:ind w:left="-3" w:right="-117"/>
            </w:pPr>
            <w:r>
              <w:t>на класс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Примечание</w:t>
            </w:r>
          </w:p>
        </w:tc>
      </w:tr>
      <w:tr w:rsidR="001A6CFC" w:rsidTr="001A6CFC">
        <w:tc>
          <w:tcPr>
            <w:tcW w:w="11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2 часа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Физ</w:t>
            </w:r>
            <w:r w:rsidR="00024F6E">
              <w:t>ическая</w:t>
            </w:r>
            <w:r>
              <w:t xml:space="preserve"> культура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8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CFC" w:rsidRDefault="001A6CFC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  <w:tr w:rsidR="001A6CFC" w:rsidTr="001A6CF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/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Общество</w:t>
            </w:r>
            <w:r w:rsidR="00024F6E">
              <w:t>знание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8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CFC" w:rsidRDefault="001A6CFC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</w:tbl>
    <w:p w:rsidR="001A6CFC" w:rsidRDefault="001A404A" w:rsidP="001A6CFC">
      <w:r>
        <w:t xml:space="preserve">       </w:t>
      </w:r>
      <w:r w:rsidR="001A6CFC">
        <w:t xml:space="preserve"> </w:t>
      </w:r>
      <w:r w:rsidR="003C1CB8">
        <w:t xml:space="preserve">     </w:t>
      </w:r>
      <w:r w:rsidR="001A6CFC">
        <w:t>В учебном плане 9- го класса 1 час части, формируемой участниками обр</w:t>
      </w:r>
      <w:r w:rsidR="00024F6E">
        <w:t>азовательных отношений, выделен для препода</w:t>
      </w:r>
      <w:r w:rsidR="005F0ACB">
        <w:t>вания</w:t>
      </w:r>
      <w:r w:rsidR="00024F6E">
        <w:t xml:space="preserve"> учебного предмета</w:t>
      </w:r>
      <w:r w:rsidR="001A6CFC">
        <w:t>:</w:t>
      </w:r>
    </w:p>
    <w:p w:rsidR="00B74CC5" w:rsidRDefault="00B74CC5" w:rsidP="001A6CFC"/>
    <w:tbl>
      <w:tblPr>
        <w:tblW w:w="46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2093"/>
        <w:gridCol w:w="864"/>
        <w:gridCol w:w="1421"/>
        <w:gridCol w:w="2858"/>
      </w:tblGrid>
      <w:tr w:rsidR="001A6CFC" w:rsidTr="001A6CFC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Предмет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Класс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</w:pPr>
            <w:r>
              <w:t>Количество часов</w:t>
            </w:r>
          </w:p>
          <w:p w:rsidR="001A6CFC" w:rsidRDefault="001A6CFC">
            <w:pPr>
              <w:ind w:left="-3" w:right="-117"/>
            </w:pPr>
            <w:r>
              <w:t>на класс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Примечание</w:t>
            </w:r>
          </w:p>
        </w:tc>
      </w:tr>
      <w:tr w:rsidR="001A6CFC" w:rsidTr="001A6CFC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pPr>
              <w:jc w:val="center"/>
            </w:pPr>
            <w:r>
              <w:t>1 час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Второй иностранный язык (немецкий)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CFC" w:rsidRDefault="001A6CFC">
            <w:r>
              <w:t>9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CFC" w:rsidRDefault="001A6CFC">
            <w:pPr>
              <w:ind w:left="-3" w:right="-117"/>
            </w:pPr>
          </w:p>
          <w:p w:rsidR="001A6CFC" w:rsidRDefault="001A6CFC">
            <w:pPr>
              <w:ind w:left="-3" w:right="-117"/>
            </w:pPr>
            <w:r>
              <w:t>1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CFC" w:rsidRDefault="001A6CFC">
            <w:pPr>
              <w:ind w:left="-3" w:right="-117"/>
              <w:jc w:val="center"/>
            </w:pPr>
            <w:r>
              <w:t>Для дополнения и расширения учебного предмета</w:t>
            </w:r>
          </w:p>
        </w:tc>
      </w:tr>
    </w:tbl>
    <w:p w:rsidR="00DA43FD" w:rsidRDefault="00DA43FD" w:rsidP="00EF3ECB">
      <w:pPr>
        <w:rPr>
          <w:b/>
          <w:bCs/>
        </w:rPr>
      </w:pPr>
    </w:p>
    <w:p w:rsidR="008F61AF" w:rsidRDefault="001A404A" w:rsidP="003C1CB8">
      <w:pPr>
        <w:tabs>
          <w:tab w:val="left" w:pos="851"/>
        </w:tabs>
        <w:rPr>
          <w:b/>
          <w:bCs/>
        </w:rPr>
      </w:pPr>
      <w:r>
        <w:rPr>
          <w:b/>
          <w:bCs/>
        </w:rPr>
        <w:t xml:space="preserve"> </w:t>
      </w:r>
      <w:r w:rsidR="003C1CB8">
        <w:rPr>
          <w:b/>
          <w:bCs/>
        </w:rPr>
        <w:t xml:space="preserve">         </w:t>
      </w:r>
      <w:r>
        <w:rPr>
          <w:b/>
          <w:bCs/>
        </w:rPr>
        <w:t xml:space="preserve"> </w:t>
      </w:r>
    </w:p>
    <w:p w:rsidR="003C1CB8" w:rsidRPr="002E6225" w:rsidRDefault="008F61AF" w:rsidP="003C1CB8">
      <w:pPr>
        <w:tabs>
          <w:tab w:val="left" w:pos="851"/>
        </w:tabs>
        <w:rPr>
          <w:sz w:val="22"/>
          <w:szCs w:val="22"/>
        </w:rPr>
      </w:pPr>
      <w:r>
        <w:rPr>
          <w:b/>
          <w:bCs/>
        </w:rPr>
        <w:t xml:space="preserve">           </w:t>
      </w:r>
      <w:r w:rsidR="001A404A">
        <w:rPr>
          <w:b/>
          <w:bCs/>
        </w:rPr>
        <w:t xml:space="preserve"> </w:t>
      </w:r>
      <w:r w:rsidR="003C1CB8" w:rsidRPr="002E6225">
        <w:rPr>
          <w:b/>
          <w:bCs/>
          <w:sz w:val="22"/>
          <w:szCs w:val="22"/>
        </w:rPr>
        <w:t>4.</w:t>
      </w:r>
      <w:r w:rsidR="003C1CB8" w:rsidRPr="002E6225">
        <w:rPr>
          <w:sz w:val="22"/>
          <w:szCs w:val="22"/>
        </w:rPr>
        <w:t xml:space="preserve"> </w:t>
      </w:r>
      <w:r w:rsidR="003C1CB8" w:rsidRPr="002E6225">
        <w:rPr>
          <w:b/>
          <w:sz w:val="22"/>
          <w:szCs w:val="22"/>
        </w:rPr>
        <w:t>СРЕДНЕЕ ОБЩЕЕ ОБРАЗОВАНИЕ</w:t>
      </w:r>
      <w:r w:rsidR="00024F6E" w:rsidRPr="002E6225">
        <w:rPr>
          <w:sz w:val="22"/>
          <w:szCs w:val="22"/>
        </w:rPr>
        <w:t xml:space="preserve">           </w:t>
      </w:r>
    </w:p>
    <w:p w:rsidR="00024F6E" w:rsidRDefault="003C1CB8" w:rsidP="007C2F66">
      <w:pPr>
        <w:tabs>
          <w:tab w:val="left" w:pos="851"/>
        </w:tabs>
        <w:jc w:val="both"/>
      </w:pPr>
      <w:r>
        <w:t xml:space="preserve">           </w:t>
      </w:r>
      <w:r w:rsidR="00024F6E">
        <w:t xml:space="preserve"> Учебный план для 10  класса муниципального бюджетного общеобразовательного учреждения «Гимназия №4» </w:t>
      </w:r>
      <w:proofErr w:type="spellStart"/>
      <w:r w:rsidR="00024F6E">
        <w:t>Бавлинского</w:t>
      </w:r>
      <w:proofErr w:type="spellEnd"/>
      <w:r w:rsidR="00024F6E">
        <w:t xml:space="preserve"> муниципального района РТ на 2022-2023 учебный год </w:t>
      </w:r>
      <w:r w:rsidR="00024F6E">
        <w:lastRenderedPageBreak/>
        <w:t>составлен в соответствии с нормативными документами, регламентирующими учебный процесс:</w:t>
      </w:r>
    </w:p>
    <w:p w:rsidR="00024F6E" w:rsidRDefault="00024F6E" w:rsidP="00024F6E">
      <w:pPr>
        <w:ind w:firstLine="709"/>
        <w:jc w:val="both"/>
      </w:pPr>
      <w:r>
        <w:t xml:space="preserve">- Закон «Об образовании в Российской Федерации»; </w:t>
      </w:r>
    </w:p>
    <w:p w:rsidR="00024F6E" w:rsidRDefault="00024F6E" w:rsidP="00024F6E">
      <w:pPr>
        <w:ind w:firstLine="709"/>
        <w:jc w:val="both"/>
      </w:pPr>
      <w:r>
        <w:t xml:space="preserve">-Федеральный государственный образовательный стандарт среднего общего образования; </w:t>
      </w:r>
    </w:p>
    <w:p w:rsidR="00024F6E" w:rsidRDefault="00024F6E" w:rsidP="00024F6E">
      <w:pPr>
        <w:ind w:firstLine="709"/>
        <w:jc w:val="both"/>
      </w:pPr>
      <w:r>
        <w:t xml:space="preserve">- СанПиНы, раздел «Гигиенические требования к режиму образовательного процесса»; - Учебные программы по предметам; </w:t>
      </w:r>
    </w:p>
    <w:p w:rsidR="00024F6E" w:rsidRDefault="00024F6E" w:rsidP="00024F6E">
      <w:pPr>
        <w:ind w:firstLine="709"/>
        <w:jc w:val="both"/>
      </w:pPr>
      <w:r>
        <w:t xml:space="preserve">- Устав гимназии; </w:t>
      </w:r>
    </w:p>
    <w:p w:rsidR="00024F6E" w:rsidRDefault="00024F6E" w:rsidP="00024F6E">
      <w:pPr>
        <w:ind w:firstLine="709"/>
        <w:jc w:val="both"/>
      </w:pPr>
      <w:r>
        <w:t>- Основная образовательная программа ФГОС СОО гимназии.</w:t>
      </w:r>
      <w:r w:rsidRPr="00024F6E">
        <w:t xml:space="preserve"> </w:t>
      </w:r>
    </w:p>
    <w:p w:rsidR="00024F6E" w:rsidRDefault="00024F6E" w:rsidP="007C2F66">
      <w:pPr>
        <w:jc w:val="both"/>
      </w:pPr>
      <w:r>
        <w:t xml:space="preserve">           </w:t>
      </w:r>
      <w:proofErr w:type="gramStart"/>
      <w:r>
        <w:t>Учебный год начинается 1 сентября и завершается 31 мая (С учётом каникул, выходных дней и государственных праздников продолжительность учебного года устанавливается 35  учебные недели соответственно.</w:t>
      </w:r>
      <w:proofErr w:type="gramEnd"/>
      <w:r>
        <w:t xml:space="preserve"> Обучение в 10  классе осуществляется по 6-дневной рабочей неделе. Учебный план МБОУ «Гимназии №4»  является нормативным документом, определяющим максимальный объем учебной нагрузки обучающихся, состав учебных предметов, распределяющим учебное время, отводимое на освоение содержания образования по классам, учебным предметам. Учебным планом предусматривается 2-летний срок освоения образовательных программ среднего общего образования. 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</w:t>
      </w:r>
      <w:proofErr w:type="gramStart"/>
      <w:r>
        <w:t>обучающихся</w:t>
      </w:r>
      <w:proofErr w:type="gramEnd"/>
      <w:r>
        <w:t xml:space="preserve">. </w:t>
      </w:r>
    </w:p>
    <w:p w:rsidR="00024F6E" w:rsidRPr="00024F6E" w:rsidRDefault="00024F6E" w:rsidP="00024F6E">
      <w:pPr>
        <w:ind w:firstLine="709"/>
        <w:jc w:val="both"/>
      </w:pPr>
      <w:r>
        <w:t xml:space="preserve"> В соответствии с ФГОС СОО учебный план определяет количество учебных занятий на одного обучающегося – не </w:t>
      </w:r>
      <w:r w:rsidRPr="00627985">
        <w:t>более 1295 часов (не более 37 часов в неделю).</w:t>
      </w:r>
      <w:r>
        <w:t xml:space="preserve"> Расчет часов в учебном  плане 10 класса ведется исходя из количества учебных недель: в</w:t>
      </w:r>
      <w:r w:rsidR="00B74CC5">
        <w:t xml:space="preserve"> </w:t>
      </w:r>
      <w:r>
        <w:t xml:space="preserve">10 классе – 35 учебные недели. </w:t>
      </w:r>
    </w:p>
    <w:p w:rsidR="002B1E1F" w:rsidRDefault="00024F6E" w:rsidP="007C2F66">
      <w:pPr>
        <w:jc w:val="both"/>
      </w:pPr>
      <w:r>
        <w:t xml:space="preserve">       </w:t>
      </w:r>
      <w:r w:rsidR="003C1CB8">
        <w:t xml:space="preserve">    </w:t>
      </w:r>
      <w:r>
        <w:t xml:space="preserve"> В 2022- 2023 учебном году гимназия обеспечивает реализацию учебного плана социально-экономического профиля. В соответствии с примерной ООП СОО (одобрена решением федерального учебно-методического объединения по общему образованию (протокол от 31 мая  2022 г. №</w:t>
      </w:r>
      <w:proofErr w:type="gramStart"/>
      <w:r>
        <w:t xml:space="preserve">10) </w:t>
      </w:r>
      <w:proofErr w:type="gramEnd"/>
      <w:r>
        <w:t>гимназия предоставляет возможность обучения в 10-11 классах по программе  социально-экономического профиля. В данном профиле для изучения на углубленном уровне выбраны предметы «История»-4 часа и «Обществознание»-2 часа, «Экономика»-2 часа.</w:t>
      </w:r>
    </w:p>
    <w:p w:rsidR="00934A74" w:rsidRDefault="007F2FF7" w:rsidP="00024F6E">
      <w:pPr>
        <w:ind w:firstLine="709"/>
        <w:jc w:val="both"/>
      </w:pPr>
      <w:r>
        <w:t>Учебный план гимназии соответствует действующему законодательству Российской Федерации в области образования. Организация образовательной деятельности по основной образовательной программе СОО МБОУ «Гимназии №4» основана на дифференциации содержания с учетом образовательных потребностей и интересов обучающихся, обеспечивающих профильное образование, углубленное изучение профильных учебных предметов основной образовательной программы</w:t>
      </w:r>
      <w:r w:rsidR="00080364">
        <w:t xml:space="preserve"> СОО МБОУ «Ги</w:t>
      </w:r>
      <w:r w:rsidR="00024F6E">
        <w:t xml:space="preserve">мназии №4». </w:t>
      </w:r>
    </w:p>
    <w:p w:rsidR="002B4676" w:rsidRDefault="00934A74" w:rsidP="00125F68">
      <w:pPr>
        <w:ind w:firstLine="709"/>
        <w:jc w:val="both"/>
      </w:pPr>
      <w:r>
        <w:t>В соответствии с приказом от 07.06.2017 г. №506 «О внесении изменений в федеральный компонент государственных образовательных стандартов начального, основного общего и среднего (полного) общего образования, утвержденный приказом Министерства образования Российской Федер</w:t>
      </w:r>
      <w:r w:rsidR="00DD2383">
        <w:t>ации от 5 марта 2004</w:t>
      </w:r>
      <w:r w:rsidR="00FF6DE4">
        <w:t xml:space="preserve"> г. №1089» в 10 классе изуча</w:t>
      </w:r>
      <w:r w:rsidR="006B1D0B">
        <w:t>ется</w:t>
      </w:r>
      <w:r>
        <w:t xml:space="preserve"> предмет «Астрономия»</w:t>
      </w:r>
      <w:r w:rsidR="006B1D0B">
        <w:t>-1 час.</w:t>
      </w:r>
    </w:p>
    <w:p w:rsidR="0062198A" w:rsidRDefault="0062198A" w:rsidP="00902F31">
      <w:pPr>
        <w:ind w:firstLine="709"/>
        <w:jc w:val="both"/>
      </w:pPr>
      <w:r>
        <w:t xml:space="preserve">Гимназия предоставляет </w:t>
      </w:r>
      <w:proofErr w:type="gramStart"/>
      <w:r>
        <w:t>обучающимся</w:t>
      </w:r>
      <w:proofErr w:type="gramEnd"/>
      <w:r>
        <w:t xml:space="preserve"> возможность формирования индивидуальных учебных планов, которые формируются из:</w:t>
      </w:r>
    </w:p>
    <w:p w:rsidR="0062198A" w:rsidRDefault="00024F6E" w:rsidP="00902F31">
      <w:pPr>
        <w:ind w:firstLine="709"/>
        <w:jc w:val="both"/>
      </w:pPr>
      <w:r>
        <w:t>-</w:t>
      </w:r>
      <w:r w:rsidR="0062198A">
        <w:t xml:space="preserve"> обязательных учебных предметов, изучаемых на базовом уровне; </w:t>
      </w:r>
    </w:p>
    <w:p w:rsidR="0062198A" w:rsidRDefault="00024F6E" w:rsidP="00902F31">
      <w:pPr>
        <w:ind w:firstLine="709"/>
        <w:jc w:val="both"/>
      </w:pPr>
      <w:r>
        <w:t>-</w:t>
      </w:r>
      <w:r w:rsidR="0062198A">
        <w:t xml:space="preserve"> учебных предметов по выбору учащихся, изучаемых на углубленном уровне; </w:t>
      </w:r>
    </w:p>
    <w:p w:rsidR="0062198A" w:rsidRDefault="00024F6E" w:rsidP="00902F31">
      <w:pPr>
        <w:ind w:firstLine="709"/>
        <w:jc w:val="both"/>
      </w:pPr>
      <w:r>
        <w:t>-</w:t>
      </w:r>
      <w:r w:rsidR="0062198A">
        <w:t xml:space="preserve"> дополнительных учебных предметов, курсов по выбору обучающихся</w:t>
      </w:r>
      <w:r>
        <w:t>.</w:t>
      </w:r>
      <w:r w:rsidR="0062198A">
        <w:t xml:space="preserve"> </w:t>
      </w:r>
    </w:p>
    <w:p w:rsidR="0062198A" w:rsidRDefault="0062198A" w:rsidP="00902F31">
      <w:pPr>
        <w:ind w:firstLine="709"/>
        <w:jc w:val="both"/>
      </w:pPr>
      <w:r>
        <w:t>Учебный план профиля обучения предусматривает изучение не менее одного учебного предмета из каждой предметной области, определенной ФГОС, общими для включения в учебные планы всех профилей являются учебные предметы: «Русский язык», «Литература», «Иностранный язык», «Математика», «История», «Физическая культура», «Основы безопасности жизнедеятельности», «Астрономия». При этом учебный план профилей обучения содержит 3(4) учебных предмета н</w:t>
      </w:r>
      <w:r w:rsidR="00344608">
        <w:t>а углубленном уровне изучения (</w:t>
      </w:r>
      <w:r>
        <w:t xml:space="preserve">Б-базовый уровень, </w:t>
      </w:r>
      <w:proofErr w:type="gramStart"/>
      <w:r>
        <w:t>У-углубленный</w:t>
      </w:r>
      <w:proofErr w:type="gramEnd"/>
      <w:r>
        <w:t xml:space="preserve"> уровень). Обязательным элементом является выполнение обучающимися индивидуального(</w:t>
      </w:r>
      <w:proofErr w:type="spellStart"/>
      <w:r>
        <w:t>ых</w:t>
      </w:r>
      <w:proofErr w:type="spellEnd"/>
      <w:r>
        <w:t>) проекта(</w:t>
      </w:r>
      <w:proofErr w:type="spellStart"/>
      <w:r>
        <w:t>ов</w:t>
      </w:r>
      <w:proofErr w:type="spellEnd"/>
      <w:r>
        <w:t xml:space="preserve">). </w:t>
      </w:r>
      <w:proofErr w:type="gramStart"/>
      <w:r>
        <w:t xml:space="preserve">Индивидуальный проект представляет собой учебный </w:t>
      </w:r>
      <w:r>
        <w:lastRenderedPageBreak/>
        <w:t>проект или учебное исследование, выполняемое обучающимся в рамках одного или нескольких учебных предметов с целью приобретения навыков в самостоятельном освоении содержания и мето</w:t>
      </w:r>
      <w:r w:rsidR="007D230D">
        <w:t xml:space="preserve">дов избранных областей знаний </w:t>
      </w:r>
      <w:r>
        <w:t>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конструкторской, социальной</w:t>
      </w:r>
      <w:proofErr w:type="gramEnd"/>
      <w:r>
        <w:t xml:space="preserve">, </w:t>
      </w:r>
      <w:proofErr w:type="gramStart"/>
      <w:r>
        <w:t>художественно-творческой, иной).</w:t>
      </w:r>
      <w:proofErr w:type="gramEnd"/>
      <w:r>
        <w:t xml:space="preserve"> Для реализации </w:t>
      </w:r>
      <w:proofErr w:type="gramStart"/>
      <w:r>
        <w:t>индивидуального проекта</w:t>
      </w:r>
      <w:proofErr w:type="gramEnd"/>
      <w:r>
        <w:t xml:space="preserve"> каждым учащимся 1</w:t>
      </w:r>
      <w:r w:rsidR="00344608">
        <w:t>0 класса</w:t>
      </w:r>
      <w:r w:rsidR="00785BEA">
        <w:t xml:space="preserve"> в учебном плане</w:t>
      </w:r>
      <w:r>
        <w:t xml:space="preserve"> </w:t>
      </w:r>
      <w:r w:rsidR="00785BEA">
        <w:t xml:space="preserve">для </w:t>
      </w:r>
      <w:r>
        <w:t>1</w:t>
      </w:r>
      <w:r w:rsidR="00785BEA">
        <w:t>0 класса</w:t>
      </w:r>
      <w:r>
        <w:t xml:space="preserve"> ФГОС СОО выделено 3</w:t>
      </w:r>
      <w:r w:rsidR="00382B9E">
        <w:t>5 часов</w:t>
      </w:r>
      <w:r>
        <w:t xml:space="preserve"> из части учебного плана, формируемой участниками образовательного процесса. Выполнение </w:t>
      </w:r>
      <w:proofErr w:type="gramStart"/>
      <w:r>
        <w:t>индивидуального проекта</w:t>
      </w:r>
      <w:proofErr w:type="gramEnd"/>
      <w:r>
        <w:t xml:space="preserve"> в 10</w:t>
      </w:r>
      <w:r w:rsidR="007E4825">
        <w:t xml:space="preserve"> </w:t>
      </w:r>
      <w:r w:rsidR="007D230D">
        <w:t xml:space="preserve"> классе</w:t>
      </w:r>
      <w:r>
        <w:t xml:space="preserve"> ФГОС СОО гимназии регламентируется Положением об индивидуа</w:t>
      </w:r>
      <w:r w:rsidR="007D230D">
        <w:t>льных проектах учащихся 10-11-</w:t>
      </w:r>
      <w:r>
        <w:t xml:space="preserve">классов ФГОС СОО. </w:t>
      </w:r>
    </w:p>
    <w:p w:rsidR="00400391" w:rsidRPr="00B17FC1" w:rsidRDefault="0062198A" w:rsidP="00902F31">
      <w:pPr>
        <w:ind w:firstLine="709"/>
        <w:jc w:val="both"/>
        <w:rPr>
          <w:b/>
          <w:bCs/>
          <w:sz w:val="28"/>
          <w:szCs w:val="28"/>
        </w:rPr>
      </w:pPr>
      <w:r>
        <w:t xml:space="preserve">В целях обеспечения индивидуальных потребностей обучающихся основная образовательная программа предусматривает внеурочную деятельность. Учебный план каждого профиля состоит из двух частей: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Часть учебного плана, формируемая участниками образовательных отношений, включает элективные курсы, предметы и курсы по выбору и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коллектива, обеспечивает реализацию социального образовательного заказа и индивидуальное развитие обучающихся, в том числе на основе интеграции с внеурочной деятельностью. Учебный план с годовым распределением часов, календарный учебный график на учебный год разрабатываются, утверждаются на педагогическом совете на каждый учебный год и прилагаются к ООП СОО. Учебный план МБОУ «Гимназия № 4» </w:t>
      </w:r>
      <w:proofErr w:type="spellStart"/>
      <w:r>
        <w:t>Бавлинского</w:t>
      </w:r>
      <w:proofErr w:type="spellEnd"/>
      <w:r>
        <w:t xml:space="preserve"> муниципального района  обеспечивает преподавание и изучение государственного языка Российской Федерации. </w:t>
      </w:r>
    </w:p>
    <w:p w:rsidR="0045024C" w:rsidRDefault="0045024C" w:rsidP="00B67F05">
      <w:pPr>
        <w:pStyle w:val="2"/>
        <w:jc w:val="left"/>
      </w:pPr>
    </w:p>
    <w:p w:rsidR="00B74CC5" w:rsidRDefault="00B74CC5" w:rsidP="00B74CC5"/>
    <w:p w:rsidR="00B74CC5" w:rsidRDefault="00B74CC5" w:rsidP="00B74CC5"/>
    <w:p w:rsidR="00B74CC5" w:rsidRDefault="00B74CC5" w:rsidP="00B74CC5"/>
    <w:p w:rsidR="00B74CC5" w:rsidRDefault="00B74CC5" w:rsidP="00B74CC5"/>
    <w:p w:rsidR="00B74CC5" w:rsidRDefault="00B74CC5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3C1CB8" w:rsidRDefault="003C1CB8" w:rsidP="00B74CC5"/>
    <w:p w:rsidR="00B74CC5" w:rsidRPr="00B74CC5" w:rsidRDefault="00B74CC5" w:rsidP="00B74CC5"/>
    <w:p w:rsidR="00D13C00" w:rsidRPr="00883B92" w:rsidRDefault="00DF537F" w:rsidP="00883B92">
      <w:pPr>
        <w:pStyle w:val="1"/>
        <w:spacing w:before="74" w:line="274" w:lineRule="exact"/>
        <w:ind w:left="1036"/>
        <w:jc w:val="center"/>
        <w:rPr>
          <w:rFonts w:ascii="Times New Roman" w:hAnsi="Times New Roman" w:cs="Times New Roman"/>
          <w:color w:val="auto"/>
        </w:rPr>
      </w:pPr>
      <w:r>
        <w:rPr>
          <w:noProof/>
        </w:rPr>
        <w:pict>
          <v:shape id="Полилиния 1" o:spid="_x0000_s1026" style="position:absolute;left:0;text-align:left;margin-left:24pt;margin-top:24pt;width:547.45pt;height:794.05pt;z-index:-251658752;visibility:visible;mso-position-horizontal-relative:page;mso-position-vertical-relative:page" coordsize="10949,1588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" adj="0,,0" path="m10802,146r-28,l10774,175r,15531l175,15706,175,175r10599,l10774,146,175,146r-29,l146,175r,15531l146,15734r29,l10774,15734r28,l10802,15706r,-15531l10802,146xm10891,58r-60,l10831,118r,57l10831,15706r,57l10774,15763r-10599,l118,15763r,-57l118,175r,-57l175,118r10599,l10831,118r,-60l10774,58,175,58r-57,l58,58r,60l58,175r,15531l58,15763r,60l118,15823r57,l10774,15823r57,l10891,15823r,-60l10891,15706r,-15531l10891,118r,-60xm10949,15706r-29,l10920,15852r-146,l175,15852r-146,l29,15706r-29,l,15852r,29l29,15881r146,l10774,15881r146,l10949,15881r,-175xm10949,r,l10920,r-146,l175,,29,,,,,29,,175,,15706r29,l29,175,29,29r146,l10774,29r146,l10920,175r,15531l10949,15706r,-15531l10949,xe" fillcolor="black" stroked="f">
            <v:stroke joinstyle="round"/>
            <v:formulas/>
            <v:path arrowok="t" o:connecttype="custom" o:connectlocs="6841490,397510;6841490,10278110;111125,415925;6841490,397510;92710,397510;92710,10278110;111125,10295890;6859270,10295890;6859270,415925;6915785,341630;6877685,379730;6877685,10278110;6841490,10314305;74930,10314305;74930,415925;111125,379730;6877685,379730;6841490,341630;74930,341630;36830,379730;36830,10278110;36830,10352405;111125,10352405;6877685,10352405;6915785,10314305;6915785,415925;6915785,341630;6934200,10278110;6841490,10370820;18415,10370820;0,10278110;0,10389235;111125,10389235;6934200,10389235;6952615,10389235;6952615,304800;6934200,304800;111125,304800;0,304800;0,415925;18415,10278110;18415,323215;6841490,323215;6934200,415925;6952615,10278110;6952615,304800" o:connectangles="0,0,0,0,0,0,0,0,0,0,0,0,0,0,0,0,0,0,0,0,0,0,0,0,0,0,0,0,0,0,0,0,0,0,0,0,0,0,0,0,0,0,0,0,0,0"/>
            <w10:wrap anchorx="page" anchory="page"/>
          </v:shape>
        </w:pict>
      </w:r>
      <w:r w:rsidR="00D13C00" w:rsidRPr="00883B92">
        <w:rPr>
          <w:rFonts w:ascii="Times New Roman" w:hAnsi="Times New Roman" w:cs="Times New Roman"/>
          <w:color w:val="auto"/>
        </w:rPr>
        <w:t>Учебный</w:t>
      </w:r>
      <w:r w:rsidR="00D13C00" w:rsidRPr="00883B92">
        <w:rPr>
          <w:rFonts w:ascii="Times New Roman" w:hAnsi="Times New Roman" w:cs="Times New Roman"/>
          <w:color w:val="auto"/>
          <w:spacing w:val="-2"/>
        </w:rPr>
        <w:t xml:space="preserve"> </w:t>
      </w:r>
      <w:r w:rsidR="00D13C00" w:rsidRPr="00883B92">
        <w:rPr>
          <w:rFonts w:ascii="Times New Roman" w:hAnsi="Times New Roman" w:cs="Times New Roman"/>
          <w:color w:val="auto"/>
        </w:rPr>
        <w:t>план</w:t>
      </w:r>
      <w:r w:rsidR="00D13C00" w:rsidRPr="00883B92">
        <w:rPr>
          <w:rFonts w:ascii="Times New Roman" w:hAnsi="Times New Roman" w:cs="Times New Roman"/>
          <w:color w:val="auto"/>
          <w:spacing w:val="-1"/>
        </w:rPr>
        <w:t xml:space="preserve"> </w:t>
      </w:r>
      <w:r w:rsidR="00D13C00" w:rsidRPr="00883B92">
        <w:rPr>
          <w:rFonts w:ascii="Times New Roman" w:hAnsi="Times New Roman" w:cs="Times New Roman"/>
          <w:color w:val="auto"/>
        </w:rPr>
        <w:t>для</w:t>
      </w:r>
      <w:r w:rsidR="00D13C00" w:rsidRPr="00883B92">
        <w:rPr>
          <w:rFonts w:ascii="Times New Roman" w:hAnsi="Times New Roman" w:cs="Times New Roman"/>
          <w:color w:val="auto"/>
          <w:spacing w:val="-3"/>
        </w:rPr>
        <w:t xml:space="preserve"> </w:t>
      </w:r>
      <w:r w:rsidR="00D13C00" w:rsidRPr="00883B92">
        <w:rPr>
          <w:rFonts w:ascii="Times New Roman" w:hAnsi="Times New Roman" w:cs="Times New Roman"/>
          <w:color w:val="auto"/>
        </w:rPr>
        <w:t>1-4</w:t>
      </w:r>
      <w:r w:rsidR="00D13C00" w:rsidRPr="00883B92">
        <w:rPr>
          <w:rFonts w:ascii="Times New Roman" w:hAnsi="Times New Roman" w:cs="Times New Roman"/>
          <w:color w:val="auto"/>
          <w:spacing w:val="-1"/>
        </w:rPr>
        <w:t xml:space="preserve"> </w:t>
      </w:r>
      <w:r w:rsidR="00D13C00" w:rsidRPr="00883B92">
        <w:rPr>
          <w:rFonts w:ascii="Times New Roman" w:hAnsi="Times New Roman" w:cs="Times New Roman"/>
          <w:color w:val="auto"/>
        </w:rPr>
        <w:t>классов</w:t>
      </w:r>
    </w:p>
    <w:p w:rsidR="00D13C00" w:rsidRPr="00883B92" w:rsidRDefault="00D13C00" w:rsidP="00883B92">
      <w:pPr>
        <w:spacing w:line="274" w:lineRule="exact"/>
        <w:ind w:left="1248" w:right="684"/>
        <w:jc w:val="center"/>
        <w:rPr>
          <w:b/>
          <w:sz w:val="28"/>
          <w:szCs w:val="28"/>
        </w:rPr>
      </w:pPr>
      <w:r w:rsidRPr="00883B92">
        <w:rPr>
          <w:sz w:val="28"/>
          <w:szCs w:val="28"/>
        </w:rPr>
        <w:t>м</w:t>
      </w:r>
      <w:r w:rsidRPr="00883B92">
        <w:rPr>
          <w:b/>
          <w:sz w:val="28"/>
          <w:szCs w:val="28"/>
        </w:rPr>
        <w:t>униципального</w:t>
      </w:r>
      <w:r w:rsidRPr="00883B92">
        <w:rPr>
          <w:b/>
          <w:spacing w:val="-3"/>
          <w:sz w:val="28"/>
          <w:szCs w:val="28"/>
        </w:rPr>
        <w:t xml:space="preserve"> </w:t>
      </w:r>
      <w:r w:rsidRPr="00883B92">
        <w:rPr>
          <w:b/>
          <w:sz w:val="28"/>
          <w:szCs w:val="28"/>
        </w:rPr>
        <w:t>бюджетного</w:t>
      </w:r>
      <w:r w:rsidRPr="00883B92">
        <w:rPr>
          <w:b/>
          <w:spacing w:val="-3"/>
          <w:sz w:val="28"/>
          <w:szCs w:val="28"/>
        </w:rPr>
        <w:t xml:space="preserve"> </w:t>
      </w:r>
      <w:r w:rsidRPr="00883B92">
        <w:rPr>
          <w:b/>
          <w:sz w:val="28"/>
          <w:szCs w:val="28"/>
        </w:rPr>
        <w:t>общеобразовательного</w:t>
      </w:r>
      <w:r w:rsidRPr="00883B92">
        <w:rPr>
          <w:b/>
          <w:spacing w:val="-3"/>
          <w:sz w:val="28"/>
          <w:szCs w:val="28"/>
        </w:rPr>
        <w:t xml:space="preserve"> </w:t>
      </w:r>
      <w:r w:rsidRPr="00883B92">
        <w:rPr>
          <w:b/>
          <w:sz w:val="28"/>
          <w:szCs w:val="28"/>
        </w:rPr>
        <w:t>учреждения</w:t>
      </w:r>
      <w:r w:rsidRPr="00883B92">
        <w:rPr>
          <w:b/>
          <w:spacing w:val="1"/>
          <w:sz w:val="28"/>
          <w:szCs w:val="28"/>
        </w:rPr>
        <w:t xml:space="preserve"> </w:t>
      </w:r>
      <w:r w:rsidRPr="00883B92">
        <w:rPr>
          <w:b/>
          <w:sz w:val="28"/>
          <w:szCs w:val="28"/>
        </w:rPr>
        <w:t>«Гимназия</w:t>
      </w:r>
      <w:r w:rsidR="00B67F05">
        <w:rPr>
          <w:b/>
          <w:sz w:val="28"/>
          <w:szCs w:val="28"/>
        </w:rPr>
        <w:t xml:space="preserve"> </w:t>
      </w:r>
      <w:r w:rsidRPr="00883B92">
        <w:rPr>
          <w:b/>
          <w:sz w:val="28"/>
          <w:szCs w:val="28"/>
        </w:rPr>
        <w:t>№</w:t>
      </w:r>
      <w:r w:rsidRPr="00883B92">
        <w:rPr>
          <w:b/>
          <w:spacing w:val="-5"/>
          <w:sz w:val="28"/>
          <w:szCs w:val="28"/>
        </w:rPr>
        <w:t xml:space="preserve"> </w:t>
      </w:r>
      <w:r w:rsidRPr="00883B92">
        <w:rPr>
          <w:b/>
          <w:sz w:val="28"/>
          <w:szCs w:val="28"/>
        </w:rPr>
        <w:t>4»</w:t>
      </w:r>
    </w:p>
    <w:p w:rsidR="00D13C00" w:rsidRPr="00883B92" w:rsidRDefault="00D13C00" w:rsidP="00883B92">
      <w:pPr>
        <w:pStyle w:val="1"/>
        <w:spacing w:before="5"/>
        <w:ind w:left="2469" w:right="1967"/>
        <w:jc w:val="center"/>
        <w:rPr>
          <w:rFonts w:ascii="Times New Roman" w:hAnsi="Times New Roman" w:cs="Times New Roman"/>
          <w:color w:val="auto"/>
        </w:rPr>
      </w:pPr>
      <w:proofErr w:type="spellStart"/>
      <w:r w:rsidRPr="00883B92">
        <w:rPr>
          <w:rFonts w:ascii="Times New Roman" w:hAnsi="Times New Roman" w:cs="Times New Roman"/>
          <w:color w:val="auto"/>
        </w:rPr>
        <w:t>Бавлинского</w:t>
      </w:r>
      <w:proofErr w:type="spellEnd"/>
      <w:r w:rsidRPr="00883B92">
        <w:rPr>
          <w:rFonts w:ascii="Times New Roman" w:hAnsi="Times New Roman" w:cs="Times New Roman"/>
          <w:color w:val="auto"/>
        </w:rPr>
        <w:t xml:space="preserve"> муниципального района Республики Татарстан</w:t>
      </w:r>
      <w:r w:rsidRPr="00883B92">
        <w:rPr>
          <w:rFonts w:ascii="Times New Roman" w:hAnsi="Times New Roman" w:cs="Times New Roman"/>
          <w:color w:val="auto"/>
          <w:spacing w:val="-57"/>
        </w:rPr>
        <w:t xml:space="preserve"> </w:t>
      </w:r>
      <w:r w:rsidRPr="00883B92">
        <w:rPr>
          <w:rFonts w:ascii="Times New Roman" w:hAnsi="Times New Roman" w:cs="Times New Roman"/>
          <w:color w:val="auto"/>
        </w:rPr>
        <w:t>на</w:t>
      </w:r>
      <w:r w:rsidRPr="00883B92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883B92">
        <w:rPr>
          <w:rFonts w:ascii="Times New Roman" w:hAnsi="Times New Roman" w:cs="Times New Roman"/>
          <w:color w:val="auto"/>
        </w:rPr>
        <w:t>202</w:t>
      </w:r>
      <w:r w:rsidRPr="00883B92">
        <w:rPr>
          <w:rFonts w:ascii="Times New Roman" w:hAnsi="Times New Roman" w:cs="Times New Roman"/>
          <w:color w:val="auto"/>
          <w:lang w:val="tt-RU"/>
        </w:rPr>
        <w:t>2</w:t>
      </w:r>
      <w:r w:rsidRPr="00883B92">
        <w:rPr>
          <w:rFonts w:ascii="Times New Roman" w:hAnsi="Times New Roman" w:cs="Times New Roman"/>
          <w:color w:val="auto"/>
        </w:rPr>
        <w:t>-202</w:t>
      </w:r>
      <w:r w:rsidRPr="00883B92">
        <w:rPr>
          <w:rFonts w:ascii="Times New Roman" w:hAnsi="Times New Roman" w:cs="Times New Roman"/>
          <w:color w:val="auto"/>
          <w:lang w:val="tt-RU"/>
        </w:rPr>
        <w:t>3</w:t>
      </w:r>
      <w:r w:rsidRPr="00883B92">
        <w:rPr>
          <w:rFonts w:ascii="Times New Roman" w:hAnsi="Times New Roman" w:cs="Times New Roman"/>
          <w:color w:val="auto"/>
        </w:rPr>
        <w:t xml:space="preserve"> учебный год</w:t>
      </w:r>
      <w:r w:rsidRPr="00883B92">
        <w:rPr>
          <w:rFonts w:ascii="Times New Roman" w:hAnsi="Times New Roman" w:cs="Times New Roman"/>
          <w:color w:val="auto"/>
          <w:spacing w:val="1"/>
        </w:rPr>
        <w:t xml:space="preserve"> </w:t>
      </w:r>
      <w:r w:rsidRPr="00883B92">
        <w:rPr>
          <w:rFonts w:ascii="Times New Roman" w:hAnsi="Times New Roman" w:cs="Times New Roman"/>
          <w:color w:val="auto"/>
        </w:rPr>
        <w:t>(ФГОС</w:t>
      </w:r>
      <w:r w:rsidRPr="00883B92">
        <w:rPr>
          <w:rFonts w:ascii="Times New Roman" w:hAnsi="Times New Roman" w:cs="Times New Roman"/>
          <w:color w:val="auto"/>
          <w:lang w:val="tt-RU"/>
        </w:rPr>
        <w:t>- 21</w:t>
      </w:r>
      <w:r w:rsidRPr="00883B92">
        <w:rPr>
          <w:rFonts w:ascii="Times New Roman" w:hAnsi="Times New Roman" w:cs="Times New Roman"/>
          <w:color w:val="auto"/>
        </w:rPr>
        <w:t>)</w:t>
      </w:r>
    </w:p>
    <w:p w:rsidR="00D13C00" w:rsidRDefault="00D13C00" w:rsidP="00D13C00">
      <w:pPr>
        <w:pStyle w:val="a5"/>
        <w:spacing w:before="9"/>
        <w:rPr>
          <w:b/>
          <w:sz w:val="29"/>
        </w:rPr>
      </w:pPr>
    </w:p>
    <w:tbl>
      <w:tblPr>
        <w:tblStyle w:val="TableNormal"/>
        <w:tblW w:w="10369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1984"/>
        <w:gridCol w:w="1560"/>
        <w:gridCol w:w="1134"/>
        <w:gridCol w:w="992"/>
        <w:gridCol w:w="850"/>
        <w:gridCol w:w="1013"/>
      </w:tblGrid>
      <w:tr w:rsidR="00D13C00" w:rsidRPr="00D64C57" w:rsidTr="00D13C00">
        <w:trPr>
          <w:trHeight w:val="652"/>
        </w:trPr>
        <w:tc>
          <w:tcPr>
            <w:tcW w:w="2836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0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Предметные</w:t>
            </w:r>
            <w:proofErr w:type="spellEnd"/>
            <w:r w:rsidRPr="00D64C57">
              <w:rPr>
                <w:rFonts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8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Учебные</w:t>
            </w:r>
            <w:proofErr w:type="spellEnd"/>
            <w:r w:rsidRPr="00D64C57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1560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1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</w:t>
            </w:r>
            <w:r w:rsidRPr="00D64C57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134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101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2</w:t>
            </w:r>
            <w:r w:rsidRPr="00D64C57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1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</w:t>
            </w:r>
            <w:r w:rsidRPr="00D64C57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850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2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4</w:t>
            </w:r>
            <w:r w:rsidRPr="00D64C57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013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2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Всего</w:t>
            </w:r>
            <w:proofErr w:type="spellEnd"/>
          </w:p>
        </w:tc>
      </w:tr>
      <w:tr w:rsidR="00D13C00" w:rsidRPr="00D64C57" w:rsidTr="00D13C00">
        <w:trPr>
          <w:trHeight w:val="294"/>
        </w:trPr>
        <w:tc>
          <w:tcPr>
            <w:tcW w:w="8506" w:type="dxa"/>
            <w:gridSpan w:val="5"/>
          </w:tcPr>
          <w:p w:rsidR="00D13C00" w:rsidRPr="00D64C57" w:rsidRDefault="00D13C00" w:rsidP="00344608">
            <w:pPr>
              <w:pStyle w:val="TableParagraph"/>
              <w:spacing w:line="270" w:lineRule="exact"/>
              <w:ind w:left="4200"/>
              <w:rPr>
                <w:rFonts w:cs="Times New Roman"/>
                <w:i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i/>
                <w:sz w:val="24"/>
                <w:szCs w:val="24"/>
              </w:rPr>
              <w:t>Обязательная</w:t>
            </w:r>
            <w:proofErr w:type="spellEnd"/>
            <w:r w:rsidRPr="00D64C57">
              <w:rPr>
                <w:rFonts w:cs="Times New Roman"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i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850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3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0"/>
              <w:rPr>
                <w:rFonts w:cs="Times New Roman"/>
                <w:sz w:val="24"/>
                <w:szCs w:val="24"/>
              </w:rPr>
            </w:pPr>
          </w:p>
        </w:tc>
      </w:tr>
      <w:tr w:rsidR="00D13C00" w:rsidRPr="00D64C57" w:rsidTr="00D13C00">
        <w:trPr>
          <w:trHeight w:val="359"/>
        </w:trPr>
        <w:tc>
          <w:tcPr>
            <w:tcW w:w="2836" w:type="dxa"/>
            <w:vMerge w:val="restart"/>
            <w:tcBorders>
              <w:bottom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944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Русский язык и</w:t>
            </w:r>
            <w:r w:rsidRPr="00D64C57">
              <w:rPr>
                <w:rFonts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литературное</w:t>
            </w:r>
            <w:r w:rsidRPr="00D64C57">
              <w:rPr>
                <w:rFonts w:cs="Times New Roman"/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1984" w:type="dxa"/>
            <w:tcBorders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Русский</w:t>
            </w:r>
            <w:proofErr w:type="spellEnd"/>
            <w:r w:rsidRPr="00D64C57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3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540/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16</w:t>
            </w:r>
          </w:p>
        </w:tc>
      </w:tr>
      <w:tr w:rsidR="00D13C00" w:rsidRPr="00D64C57" w:rsidTr="00D13C00">
        <w:trPr>
          <w:trHeight w:val="551"/>
        </w:trPr>
        <w:tc>
          <w:tcPr>
            <w:tcW w:w="2836" w:type="dxa"/>
            <w:vMerge/>
            <w:tcBorders>
              <w:top w:val="nil"/>
              <w:bottom w:val="single" w:sz="4" w:space="0" w:color="000000"/>
            </w:tcBorders>
          </w:tcPr>
          <w:p w:rsidR="00D13C00" w:rsidRPr="00D64C57" w:rsidRDefault="00D13C00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Литературное</w:t>
            </w:r>
            <w:proofErr w:type="spellEnd"/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3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99/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102/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102/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102/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405/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12</w:t>
            </w:r>
          </w:p>
        </w:tc>
      </w:tr>
      <w:tr w:rsidR="00D13C00" w:rsidRPr="00D64C57" w:rsidTr="00D13C00">
        <w:trPr>
          <w:trHeight w:val="552"/>
        </w:trPr>
        <w:tc>
          <w:tcPr>
            <w:tcW w:w="2836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86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Родной язык и литературное</w:t>
            </w:r>
            <w:r w:rsidRPr="00D64C57">
              <w:rPr>
                <w:rFonts w:cs="Times New Roman"/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чтение</w:t>
            </w:r>
            <w:r w:rsidRPr="00D64C57">
              <w:rPr>
                <w:rFonts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на родном языке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Родной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3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102/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102/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4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338/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10</w:t>
            </w:r>
          </w:p>
        </w:tc>
      </w:tr>
      <w:tr w:rsidR="00D13C00" w:rsidRPr="00D64C57" w:rsidTr="00D13C00">
        <w:trPr>
          <w:trHeight w:val="825"/>
        </w:trPr>
        <w:tc>
          <w:tcPr>
            <w:tcW w:w="2836" w:type="dxa"/>
            <w:vMerge/>
            <w:tcBorders>
              <w:top w:val="nil"/>
              <w:bottom w:val="single" w:sz="4" w:space="0" w:color="000000"/>
            </w:tcBorders>
          </w:tcPr>
          <w:p w:rsidR="00D13C00" w:rsidRPr="00D64C57" w:rsidRDefault="00D13C00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113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Литературное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чтение</w:t>
            </w:r>
            <w:r w:rsidRPr="00D64C57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D64C57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64C57">
              <w:rPr>
                <w:rFonts w:cs="Times New Roman"/>
                <w:sz w:val="24"/>
                <w:szCs w:val="24"/>
                <w:lang w:val="ru-RU"/>
              </w:rPr>
              <w:t>родном</w:t>
            </w:r>
            <w:proofErr w:type="gramEnd"/>
          </w:p>
          <w:p w:rsidR="00D13C00" w:rsidRPr="00D64C57" w:rsidRDefault="00D13C00" w:rsidP="00344608">
            <w:pPr>
              <w:pStyle w:val="TableParagraph"/>
              <w:spacing w:line="261" w:lineRule="exact"/>
              <w:ind w:left="40"/>
              <w:rPr>
                <w:rFonts w:cs="Times New Roman"/>
                <w:sz w:val="24"/>
                <w:szCs w:val="24"/>
                <w:lang w:val="ru-RU"/>
              </w:rPr>
            </w:pPr>
            <w:proofErr w:type="gramStart"/>
            <w:r w:rsidRPr="00D64C57">
              <w:rPr>
                <w:rFonts w:cs="Times New Roman"/>
                <w:sz w:val="24"/>
                <w:szCs w:val="24"/>
                <w:lang w:val="ru-RU"/>
              </w:rPr>
              <w:t>языке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3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13C00" w:rsidRPr="00D64C57" w:rsidTr="00D13C00">
        <w:trPr>
          <w:trHeight w:val="556"/>
        </w:trPr>
        <w:tc>
          <w:tcPr>
            <w:tcW w:w="2836" w:type="dxa"/>
            <w:tcBorders>
              <w:top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before="1" w:line="240" w:lineRule="auto"/>
              <w:ind w:left="40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Иностранный</w:t>
            </w:r>
            <w:proofErr w:type="spellEnd"/>
            <w:r w:rsidRPr="00D64C57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righ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Иностранный</w:t>
            </w:r>
            <w:proofErr w:type="spellEnd"/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</w:tcBorders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3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13C00" w:rsidRPr="00D64C57" w:rsidRDefault="00D32D3D" w:rsidP="00344608">
            <w:pPr>
              <w:pStyle w:val="TableParagraph"/>
              <w:spacing w:line="272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D13C00" w:rsidRPr="00D64C57" w:rsidRDefault="00D32D3D" w:rsidP="00344608">
            <w:pPr>
              <w:pStyle w:val="TableParagraph"/>
              <w:spacing w:line="272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</w:tcPr>
          <w:p w:rsidR="00D13C00" w:rsidRPr="00D64C57" w:rsidRDefault="00D32D3D" w:rsidP="00344608">
            <w:pPr>
              <w:pStyle w:val="TableParagraph"/>
              <w:spacing w:line="272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3" w:type="dxa"/>
          </w:tcPr>
          <w:p w:rsidR="00D13C00" w:rsidRPr="00D64C57" w:rsidRDefault="00D32D3D" w:rsidP="00344608">
            <w:pPr>
              <w:pStyle w:val="TableParagraph"/>
              <w:spacing w:line="272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204/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6</w:t>
            </w:r>
          </w:p>
        </w:tc>
      </w:tr>
      <w:tr w:rsidR="00D13C00" w:rsidRPr="00D64C57" w:rsidTr="00D13C00">
        <w:trPr>
          <w:trHeight w:val="551"/>
        </w:trPr>
        <w:tc>
          <w:tcPr>
            <w:tcW w:w="2836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0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Математика</w:t>
            </w:r>
            <w:proofErr w:type="spellEnd"/>
            <w:r w:rsidRPr="00D64C57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</w:rPr>
              <w:t>и</w:t>
            </w:r>
            <w:r w:rsidRPr="00D64C57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  <w:lang w:val="tt-RU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Математика</w:t>
            </w:r>
            <w:proofErr w:type="spellEnd"/>
            <w:r w:rsidRPr="00D64C57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60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3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540/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16</w:t>
            </w:r>
          </w:p>
        </w:tc>
      </w:tr>
      <w:tr w:rsidR="00D13C00" w:rsidRPr="00D64C57" w:rsidTr="00D13C00">
        <w:trPr>
          <w:trHeight w:val="1103"/>
        </w:trPr>
        <w:tc>
          <w:tcPr>
            <w:tcW w:w="2836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1052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Обществознание и</w:t>
            </w:r>
            <w:r w:rsidRPr="00D64C57">
              <w:rPr>
                <w:rFonts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естествознание</w:t>
            </w:r>
            <w:r w:rsidRPr="00D64C57">
              <w:rPr>
                <w:rFonts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(Окружающий</w:t>
            </w:r>
            <w:r w:rsidRPr="00D64C57">
              <w:rPr>
                <w:rFonts w:cs="Times New Roman"/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мир)</w:t>
            </w:r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175"/>
              <w:jc w:val="both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D64C57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Окружающий</w:t>
            </w:r>
            <w:proofErr w:type="spellEnd"/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мир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3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270/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8</w:t>
            </w:r>
          </w:p>
        </w:tc>
      </w:tr>
      <w:tr w:rsidR="00D13C00" w:rsidRPr="00D64C57" w:rsidTr="00D13C00">
        <w:trPr>
          <w:trHeight w:val="1103"/>
        </w:trPr>
        <w:tc>
          <w:tcPr>
            <w:tcW w:w="2836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426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Основы религиозных</w:t>
            </w:r>
            <w:r w:rsidRPr="00D64C57">
              <w:rPr>
                <w:rFonts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культур</w:t>
            </w:r>
            <w:r w:rsidRPr="00D64C57">
              <w:rPr>
                <w:rFonts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и</w:t>
            </w:r>
            <w:r w:rsidRPr="00D64C57">
              <w:rPr>
                <w:rFonts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светской</w:t>
            </w:r>
            <w:r w:rsidRPr="00D64C57">
              <w:rPr>
                <w:rFonts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583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религиозных</w:t>
            </w:r>
            <w:r w:rsidRPr="00D64C57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культур</w:t>
            </w: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светской</w:t>
            </w:r>
            <w:r w:rsidRPr="00D64C57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1560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3" w:type="dxa"/>
          </w:tcPr>
          <w:p w:rsidR="00D13C00" w:rsidRPr="00D64C57" w:rsidRDefault="00D32D3D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</w:tr>
      <w:tr w:rsidR="00D13C00" w:rsidRPr="00D64C57" w:rsidTr="00D13C00">
        <w:trPr>
          <w:trHeight w:val="318"/>
        </w:trPr>
        <w:tc>
          <w:tcPr>
            <w:tcW w:w="2836" w:type="dxa"/>
            <w:vMerge w:val="restart"/>
          </w:tcPr>
          <w:p w:rsidR="00D13C00" w:rsidRPr="00D64C57" w:rsidRDefault="00D13C00" w:rsidP="00344608">
            <w:pPr>
              <w:pStyle w:val="TableParagraph"/>
              <w:spacing w:line="275" w:lineRule="exact"/>
              <w:ind w:left="40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70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560" w:type="dxa"/>
          </w:tcPr>
          <w:p w:rsidR="00D13C00" w:rsidRPr="00D64C57" w:rsidRDefault="00D32D3D" w:rsidP="00344608">
            <w:pPr>
              <w:pStyle w:val="TableParagraph"/>
              <w:spacing w:line="270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33/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D13C00" w:rsidRPr="00D64C57" w:rsidRDefault="00D32D3D" w:rsidP="00344608">
            <w:pPr>
              <w:pStyle w:val="TableParagraph"/>
              <w:spacing w:line="270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D13C00" w:rsidRPr="00D64C57" w:rsidRDefault="00D32D3D" w:rsidP="00344608">
            <w:pPr>
              <w:pStyle w:val="TableParagraph"/>
              <w:spacing w:line="270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D13C00" w:rsidRPr="00D64C57" w:rsidRDefault="00D32D3D" w:rsidP="00344608">
            <w:pPr>
              <w:pStyle w:val="TableParagraph"/>
              <w:spacing w:line="270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3" w:type="dxa"/>
          </w:tcPr>
          <w:p w:rsidR="00D13C00" w:rsidRPr="00D64C57" w:rsidRDefault="00E04663" w:rsidP="00344608">
            <w:pPr>
              <w:pStyle w:val="TableParagraph"/>
              <w:spacing w:line="270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135/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</w:tr>
      <w:tr w:rsidR="00D13C00" w:rsidRPr="00D64C57" w:rsidTr="00D13C00">
        <w:trPr>
          <w:trHeight w:val="551"/>
        </w:trPr>
        <w:tc>
          <w:tcPr>
            <w:tcW w:w="2836" w:type="dxa"/>
            <w:vMerge/>
            <w:tcBorders>
              <w:top w:val="nil"/>
            </w:tcBorders>
          </w:tcPr>
          <w:p w:rsidR="00D13C00" w:rsidRPr="00D64C57" w:rsidRDefault="00D13C00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Изобразительное</w:t>
            </w:r>
            <w:proofErr w:type="spellEnd"/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560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33/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3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135/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</w:tr>
      <w:tr w:rsidR="00D13C00" w:rsidRPr="00D64C57" w:rsidTr="00D13C00">
        <w:trPr>
          <w:trHeight w:val="311"/>
        </w:trPr>
        <w:tc>
          <w:tcPr>
            <w:tcW w:w="2836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0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560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33/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3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135/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</w:tr>
      <w:tr w:rsidR="00D13C00" w:rsidRPr="00D64C57" w:rsidTr="00D13C00">
        <w:trPr>
          <w:trHeight w:val="551"/>
        </w:trPr>
        <w:tc>
          <w:tcPr>
            <w:tcW w:w="2836" w:type="dxa"/>
          </w:tcPr>
          <w:p w:rsidR="00D13C00" w:rsidRPr="00D64C57" w:rsidRDefault="00D13C00" w:rsidP="00344608">
            <w:pPr>
              <w:pStyle w:val="TableParagraph"/>
              <w:spacing w:line="272" w:lineRule="exact"/>
              <w:ind w:left="40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Физическая</w:t>
            </w:r>
            <w:proofErr w:type="spellEnd"/>
            <w:r w:rsidRPr="00D64C57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984" w:type="dxa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Физическая</w:t>
            </w:r>
            <w:proofErr w:type="spellEnd"/>
          </w:p>
          <w:p w:rsidR="00D13C00" w:rsidRPr="00D64C57" w:rsidRDefault="00D13C00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60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3" w:type="dxa"/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270/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8</w:t>
            </w:r>
          </w:p>
        </w:tc>
      </w:tr>
      <w:tr w:rsidR="00D13C00" w:rsidRPr="00D64C57" w:rsidTr="00D13C00">
        <w:trPr>
          <w:trHeight w:val="313"/>
        </w:trPr>
        <w:tc>
          <w:tcPr>
            <w:tcW w:w="4820" w:type="dxa"/>
            <w:gridSpan w:val="2"/>
          </w:tcPr>
          <w:p w:rsidR="00D13C00" w:rsidRPr="00D64C57" w:rsidRDefault="00D13C00" w:rsidP="00344608">
            <w:pPr>
              <w:pStyle w:val="TableParagraph"/>
              <w:spacing w:line="270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560" w:type="dxa"/>
          </w:tcPr>
          <w:p w:rsidR="00D13C00" w:rsidRPr="00D64C57" w:rsidRDefault="00E04663" w:rsidP="00344608">
            <w:pPr>
              <w:pStyle w:val="TableParagraph"/>
              <w:spacing w:line="270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660/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134" w:type="dxa"/>
          </w:tcPr>
          <w:p w:rsidR="00D13C00" w:rsidRPr="00D64C57" w:rsidRDefault="00E04663" w:rsidP="00344608">
            <w:pPr>
              <w:pStyle w:val="TableParagraph"/>
              <w:spacing w:line="270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782/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992" w:type="dxa"/>
          </w:tcPr>
          <w:p w:rsidR="00D13C00" w:rsidRPr="00D64C57" w:rsidRDefault="00E04663" w:rsidP="00344608">
            <w:pPr>
              <w:pStyle w:val="TableParagraph"/>
              <w:spacing w:line="270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782/23</w:t>
            </w:r>
          </w:p>
        </w:tc>
        <w:tc>
          <w:tcPr>
            <w:tcW w:w="850" w:type="dxa"/>
          </w:tcPr>
          <w:p w:rsidR="00D13C00" w:rsidRPr="00D64C57" w:rsidRDefault="00E04663" w:rsidP="00344608">
            <w:pPr>
              <w:pStyle w:val="TableParagraph"/>
              <w:spacing w:line="270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782/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13" w:type="dxa"/>
          </w:tcPr>
          <w:p w:rsidR="00D13C00" w:rsidRPr="00D64C57" w:rsidRDefault="00E04663" w:rsidP="00344608">
            <w:pPr>
              <w:pStyle w:val="TableParagraph"/>
              <w:spacing w:line="270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3006/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89</w:t>
            </w:r>
          </w:p>
        </w:tc>
      </w:tr>
      <w:tr w:rsidR="00D13C00" w:rsidRPr="00D64C57" w:rsidTr="00D13C00">
        <w:trPr>
          <w:trHeight w:val="540"/>
        </w:trPr>
        <w:tc>
          <w:tcPr>
            <w:tcW w:w="4820" w:type="dxa"/>
            <w:gridSpan w:val="2"/>
            <w:tcBorders>
              <w:bottom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1739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Часть, формируемая участниками</w:t>
            </w:r>
            <w:r w:rsidRPr="00D64C57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образовательных</w:t>
            </w: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ru-RU"/>
              </w:rPr>
            </w:pPr>
          </w:p>
          <w:p w:rsidR="00D13C00" w:rsidRPr="00D64C57" w:rsidRDefault="00D13C00" w:rsidP="00344608">
            <w:pPr>
              <w:pStyle w:val="TableParagraph"/>
              <w:spacing w:line="268" w:lineRule="exact"/>
              <w:ind w:left="0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18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64" w:lineRule="exact"/>
              <w:ind w:left="42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D13C00" w:rsidRPr="00D64C57" w:rsidTr="00D13C00">
        <w:trPr>
          <w:trHeight w:val="825"/>
        </w:trPr>
        <w:tc>
          <w:tcPr>
            <w:tcW w:w="4820" w:type="dxa"/>
            <w:gridSpan w:val="2"/>
            <w:tcBorders>
              <w:top w:val="single" w:sz="4" w:space="0" w:color="auto"/>
            </w:tcBorders>
          </w:tcPr>
          <w:p w:rsidR="00D13C00" w:rsidRPr="00D64C57" w:rsidRDefault="00D13C00" w:rsidP="00344608">
            <w:pPr>
              <w:pStyle w:val="TableParagraph"/>
              <w:spacing w:line="240" w:lineRule="auto"/>
              <w:ind w:left="40" w:right="113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Литературное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чтение</w:t>
            </w:r>
            <w:r w:rsidRPr="00D64C57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D64C57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64C57">
              <w:rPr>
                <w:rFonts w:cs="Times New Roman"/>
                <w:sz w:val="24"/>
                <w:szCs w:val="24"/>
                <w:lang w:val="ru-RU"/>
              </w:rPr>
              <w:t>родном</w:t>
            </w:r>
            <w:proofErr w:type="gramEnd"/>
          </w:p>
          <w:p w:rsidR="00D13C00" w:rsidRPr="00D64C57" w:rsidRDefault="00D13C00" w:rsidP="00344608">
            <w:pPr>
              <w:pStyle w:val="TableParagraph"/>
              <w:spacing w:line="240" w:lineRule="auto"/>
              <w:ind w:left="40" w:right="1739"/>
              <w:rPr>
                <w:rFonts w:cs="Times New Roman"/>
                <w:sz w:val="24"/>
                <w:szCs w:val="24"/>
                <w:lang w:val="ru-RU"/>
              </w:rPr>
            </w:pPr>
            <w:proofErr w:type="gramStart"/>
            <w:r w:rsidRPr="00D64C57">
              <w:rPr>
                <w:rFonts w:cs="Times New Roman"/>
                <w:sz w:val="24"/>
                <w:szCs w:val="24"/>
                <w:lang w:val="ru-RU"/>
              </w:rPr>
              <w:t>языке</w:t>
            </w:r>
            <w:proofErr w:type="gramEnd"/>
          </w:p>
          <w:p w:rsidR="00D13C00" w:rsidRPr="00D64C57" w:rsidRDefault="000839B4" w:rsidP="00344608">
            <w:pPr>
              <w:pStyle w:val="TableParagraph"/>
              <w:spacing w:line="264" w:lineRule="exact"/>
              <w:ind w:left="40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D13C00" w:rsidRPr="00D64C57" w:rsidRDefault="00E04663" w:rsidP="00344608">
            <w:pPr>
              <w:pStyle w:val="TableParagraph"/>
              <w:spacing w:line="268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33/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  <w:p w:rsidR="00D13C00" w:rsidRPr="00D64C57" w:rsidRDefault="00D13C00" w:rsidP="00344608">
            <w:pPr>
              <w:pStyle w:val="TableParagraph"/>
              <w:spacing w:line="268" w:lineRule="exact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13C00" w:rsidRPr="00D64C57" w:rsidRDefault="00E04663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  <w:p w:rsidR="00D13C00" w:rsidRPr="00D64C57" w:rsidRDefault="00D13C00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</w:p>
          <w:p w:rsidR="00D13C00" w:rsidRPr="00D64C57" w:rsidRDefault="00E04663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13C00" w:rsidRPr="00D64C57" w:rsidRDefault="00E04663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  <w:p w:rsidR="00D13C00" w:rsidRPr="00D64C57" w:rsidRDefault="00D13C00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</w:p>
          <w:p w:rsidR="00D13C00" w:rsidRPr="00D64C57" w:rsidRDefault="00E04663" w:rsidP="00344608">
            <w:pPr>
              <w:pStyle w:val="TableParagraph"/>
              <w:spacing w:line="264" w:lineRule="exact"/>
              <w:ind w:left="41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D13C00" w:rsidRPr="00D64C57" w:rsidRDefault="00E04663" w:rsidP="00E04663">
            <w:pPr>
              <w:pStyle w:val="TableParagraph"/>
              <w:spacing w:line="268" w:lineRule="exact"/>
              <w:ind w:left="1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68/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  <w:p w:rsidR="00D13C00" w:rsidRPr="00D64C57" w:rsidRDefault="00D13C00" w:rsidP="00344608">
            <w:pPr>
              <w:pStyle w:val="TableParagraph"/>
              <w:spacing w:line="268" w:lineRule="exact"/>
              <w:ind w:left="18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  <w:p w:rsidR="00D13C00" w:rsidRPr="00D64C57" w:rsidRDefault="00E04663" w:rsidP="00E04663">
            <w:pPr>
              <w:pStyle w:val="TableParagraph"/>
              <w:spacing w:line="268" w:lineRule="exact"/>
              <w:ind w:left="1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D13C00" w:rsidRPr="00D64C57" w:rsidRDefault="00E04663" w:rsidP="00344608">
            <w:pPr>
              <w:pStyle w:val="TableParagraph"/>
              <w:spacing w:line="264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237/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7</w:t>
            </w:r>
          </w:p>
          <w:p w:rsidR="00D13C00" w:rsidRPr="00D64C57" w:rsidRDefault="00D13C00" w:rsidP="00344608">
            <w:pPr>
              <w:pStyle w:val="TableParagraph"/>
              <w:spacing w:line="264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</w:p>
          <w:p w:rsidR="00D13C00" w:rsidRPr="00D64C57" w:rsidRDefault="00E04663" w:rsidP="00344608">
            <w:pPr>
              <w:pStyle w:val="TableParagraph"/>
              <w:spacing w:line="264" w:lineRule="exact"/>
              <w:ind w:left="42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102/</w:t>
            </w:r>
            <w:r w:rsidR="00D13C00"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</w:tr>
      <w:tr w:rsidR="00D13C00" w:rsidRPr="00D64C57" w:rsidTr="00D13C00">
        <w:trPr>
          <w:trHeight w:val="311"/>
        </w:trPr>
        <w:tc>
          <w:tcPr>
            <w:tcW w:w="4820" w:type="dxa"/>
            <w:gridSpan w:val="2"/>
          </w:tcPr>
          <w:p w:rsidR="00D13C00" w:rsidRPr="00D64C57" w:rsidRDefault="00D13C00" w:rsidP="00344608">
            <w:pPr>
              <w:pStyle w:val="TableParagraph"/>
              <w:spacing w:line="268" w:lineRule="exact"/>
              <w:ind w:left="40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Максимально</w:t>
            </w:r>
            <w:proofErr w:type="spellEnd"/>
            <w:r w:rsidRPr="00D64C57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допустимая</w:t>
            </w:r>
            <w:proofErr w:type="spellEnd"/>
            <w:r w:rsidRPr="00D64C57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недельная</w:t>
            </w:r>
            <w:proofErr w:type="spellEnd"/>
            <w:r w:rsidRPr="00D64C57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1560" w:type="dxa"/>
          </w:tcPr>
          <w:p w:rsidR="00D13C00" w:rsidRPr="00D64C57" w:rsidRDefault="00E04663" w:rsidP="00344608">
            <w:pPr>
              <w:pStyle w:val="TableParagraph"/>
              <w:spacing w:line="272" w:lineRule="exact"/>
              <w:ind w:left="41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tt-RU"/>
              </w:rPr>
              <w:t>693/</w:t>
            </w:r>
            <w:r w:rsidR="00D13C00" w:rsidRPr="00D64C57">
              <w:rPr>
                <w:rFonts w:cs="Times New Roman"/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1134" w:type="dxa"/>
          </w:tcPr>
          <w:p w:rsidR="00D13C00" w:rsidRPr="00D64C57" w:rsidRDefault="00E04663" w:rsidP="00344608">
            <w:pPr>
              <w:pStyle w:val="TableParagraph"/>
              <w:spacing w:line="272" w:lineRule="exact"/>
              <w:ind w:left="41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tt-RU"/>
              </w:rPr>
              <w:t>884/</w:t>
            </w:r>
            <w:r w:rsidR="00D13C00" w:rsidRPr="00D64C57">
              <w:rPr>
                <w:rFonts w:cs="Times New Roman"/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992" w:type="dxa"/>
          </w:tcPr>
          <w:p w:rsidR="00D13C00" w:rsidRPr="00D64C57" w:rsidRDefault="00E04663" w:rsidP="00344608">
            <w:pPr>
              <w:pStyle w:val="TableParagraph"/>
              <w:spacing w:line="272" w:lineRule="exact"/>
              <w:ind w:left="41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tt-RU"/>
              </w:rPr>
              <w:t>884/</w:t>
            </w:r>
            <w:r w:rsidR="00D13C00" w:rsidRPr="00D64C57">
              <w:rPr>
                <w:rFonts w:cs="Times New Roman"/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850" w:type="dxa"/>
          </w:tcPr>
          <w:p w:rsidR="00D13C00" w:rsidRPr="00D64C57" w:rsidRDefault="00E04663" w:rsidP="00344608">
            <w:pPr>
              <w:pStyle w:val="TableParagraph"/>
              <w:spacing w:line="272" w:lineRule="exact"/>
              <w:ind w:left="42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tt-RU"/>
              </w:rPr>
              <w:t>884/</w:t>
            </w:r>
            <w:r w:rsidR="00D13C00" w:rsidRPr="00D64C57">
              <w:rPr>
                <w:rFonts w:cs="Times New Roman"/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1013" w:type="dxa"/>
          </w:tcPr>
          <w:p w:rsidR="00D13C00" w:rsidRPr="00D64C57" w:rsidRDefault="00E04663" w:rsidP="00344608">
            <w:pPr>
              <w:pStyle w:val="TableParagraph"/>
              <w:spacing w:line="272" w:lineRule="exact"/>
              <w:ind w:left="73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tt-RU"/>
              </w:rPr>
              <w:t>3345/</w:t>
            </w:r>
            <w:r w:rsidR="00D13C00" w:rsidRPr="00D64C57">
              <w:rPr>
                <w:rFonts w:cs="Times New Roman"/>
                <w:b/>
                <w:sz w:val="24"/>
                <w:szCs w:val="24"/>
                <w:lang w:val="tt-RU"/>
              </w:rPr>
              <w:t>99</w:t>
            </w:r>
          </w:p>
        </w:tc>
      </w:tr>
    </w:tbl>
    <w:p w:rsidR="006D7EBD" w:rsidRPr="00D64C57" w:rsidRDefault="006D7EBD" w:rsidP="00EF0C59"/>
    <w:p w:rsidR="006D7EBD" w:rsidRPr="00D64C57" w:rsidRDefault="006D7EBD" w:rsidP="00EF0C59"/>
    <w:p w:rsidR="006D7EBD" w:rsidRPr="00D64C57" w:rsidRDefault="006D7EBD" w:rsidP="00EF0C59"/>
    <w:p w:rsidR="003F7C32" w:rsidRPr="00D64C57" w:rsidRDefault="003F7C32" w:rsidP="00EF0C59"/>
    <w:p w:rsidR="00FA632D" w:rsidRDefault="00FA632D" w:rsidP="00316640">
      <w:pPr>
        <w:pStyle w:val="2"/>
        <w:jc w:val="left"/>
      </w:pPr>
    </w:p>
    <w:p w:rsidR="00D13C00" w:rsidRDefault="00D13C00" w:rsidP="00D13C00"/>
    <w:p w:rsidR="00CC7E8D" w:rsidRDefault="00CC7E8D" w:rsidP="008B2513">
      <w:pPr>
        <w:pStyle w:val="TableParagraph"/>
        <w:spacing w:before="1" w:line="240" w:lineRule="auto"/>
        <w:ind w:left="1342" w:right="1051" w:hanging="2"/>
        <w:jc w:val="center"/>
        <w:rPr>
          <w:b/>
          <w:sz w:val="28"/>
        </w:rPr>
      </w:pPr>
    </w:p>
    <w:p w:rsidR="008B2513" w:rsidRPr="00074577" w:rsidRDefault="001025F1" w:rsidP="008B2513">
      <w:pPr>
        <w:pStyle w:val="TableParagraph"/>
        <w:spacing w:before="1" w:line="240" w:lineRule="auto"/>
        <w:ind w:left="1342" w:right="1051" w:hanging="2"/>
        <w:jc w:val="center"/>
        <w:rPr>
          <w:b/>
          <w:sz w:val="28"/>
        </w:rPr>
      </w:pPr>
      <w:r>
        <w:rPr>
          <w:b/>
          <w:sz w:val="28"/>
        </w:rPr>
        <w:t>Учебный план для 5</w:t>
      </w:r>
      <w:r w:rsidR="008B2513" w:rsidRPr="00074577">
        <w:rPr>
          <w:b/>
          <w:sz w:val="28"/>
        </w:rPr>
        <w:t>-9 классов муниципального бюджетного</w:t>
      </w:r>
      <w:r w:rsidR="008B2513" w:rsidRPr="00074577">
        <w:rPr>
          <w:b/>
          <w:spacing w:val="1"/>
          <w:sz w:val="28"/>
        </w:rPr>
        <w:t xml:space="preserve"> </w:t>
      </w:r>
      <w:r w:rsidR="008B2513" w:rsidRPr="00074577">
        <w:rPr>
          <w:b/>
          <w:sz w:val="28"/>
        </w:rPr>
        <w:t xml:space="preserve">общеобразовательного учреждения «Гимназия №4» </w:t>
      </w:r>
      <w:proofErr w:type="spellStart"/>
      <w:r w:rsidR="008B2513" w:rsidRPr="00074577">
        <w:rPr>
          <w:b/>
          <w:sz w:val="28"/>
        </w:rPr>
        <w:t>Бавлинского</w:t>
      </w:r>
      <w:proofErr w:type="spellEnd"/>
      <w:r w:rsidR="008B2513" w:rsidRPr="00074577">
        <w:rPr>
          <w:b/>
          <w:spacing w:val="-67"/>
          <w:sz w:val="28"/>
        </w:rPr>
        <w:t xml:space="preserve"> </w:t>
      </w:r>
      <w:r w:rsidR="008B2513" w:rsidRPr="00074577">
        <w:rPr>
          <w:b/>
          <w:sz w:val="28"/>
        </w:rPr>
        <w:t>муниципального района</w:t>
      </w:r>
      <w:r w:rsidR="008B2513" w:rsidRPr="00074577">
        <w:rPr>
          <w:b/>
          <w:spacing w:val="1"/>
          <w:sz w:val="28"/>
        </w:rPr>
        <w:t xml:space="preserve"> </w:t>
      </w:r>
      <w:r w:rsidR="008B2513" w:rsidRPr="00074577">
        <w:rPr>
          <w:b/>
          <w:sz w:val="28"/>
        </w:rPr>
        <w:t>Республики</w:t>
      </w:r>
      <w:r w:rsidR="008B2513" w:rsidRPr="00074577">
        <w:rPr>
          <w:b/>
          <w:spacing w:val="-2"/>
          <w:sz w:val="28"/>
        </w:rPr>
        <w:t xml:space="preserve"> </w:t>
      </w:r>
      <w:r w:rsidR="008B2513" w:rsidRPr="00074577">
        <w:rPr>
          <w:b/>
          <w:sz w:val="28"/>
        </w:rPr>
        <w:t>Татарстан</w:t>
      </w:r>
    </w:p>
    <w:p w:rsidR="00D13C00" w:rsidRDefault="008B2513" w:rsidP="008B2513">
      <w:pPr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2022-2023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(ФГОС)</w:t>
      </w:r>
    </w:p>
    <w:p w:rsidR="001025F1" w:rsidRPr="001025F1" w:rsidRDefault="001025F1" w:rsidP="008B2513">
      <w:pPr>
        <w:jc w:val="center"/>
        <w:rPr>
          <w:b/>
        </w:rPr>
      </w:pPr>
    </w:p>
    <w:tbl>
      <w:tblPr>
        <w:tblW w:w="975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25"/>
        <w:gridCol w:w="1710"/>
        <w:gridCol w:w="396"/>
        <w:gridCol w:w="576"/>
        <w:gridCol w:w="396"/>
        <w:gridCol w:w="576"/>
        <w:gridCol w:w="396"/>
        <w:gridCol w:w="576"/>
        <w:gridCol w:w="396"/>
        <w:gridCol w:w="576"/>
        <w:gridCol w:w="396"/>
        <w:gridCol w:w="576"/>
        <w:gridCol w:w="649"/>
        <w:gridCol w:w="708"/>
      </w:tblGrid>
      <w:tr w:rsidR="001025F1" w:rsidRPr="001025F1" w:rsidTr="001025F1">
        <w:trPr>
          <w:trHeight w:val="3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Предметные области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Предметы</w:t>
            </w:r>
          </w:p>
        </w:tc>
        <w:tc>
          <w:tcPr>
            <w:tcW w:w="48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 xml:space="preserve">Количество часов в неделю/в год            </w:t>
            </w:r>
          </w:p>
        </w:tc>
        <w:tc>
          <w:tcPr>
            <w:tcW w:w="13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Всего в неделю/в год</w:t>
            </w:r>
          </w:p>
        </w:tc>
      </w:tr>
      <w:tr w:rsidR="001025F1" w:rsidRPr="001025F1" w:rsidTr="001025F1">
        <w:trPr>
          <w:trHeight w:val="45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5</w:t>
            </w:r>
          </w:p>
        </w:tc>
        <w:tc>
          <w:tcPr>
            <w:tcW w:w="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</w:t>
            </w:r>
          </w:p>
        </w:tc>
        <w:tc>
          <w:tcPr>
            <w:tcW w:w="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7</w:t>
            </w:r>
          </w:p>
        </w:tc>
        <w:tc>
          <w:tcPr>
            <w:tcW w:w="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8</w:t>
            </w:r>
          </w:p>
        </w:tc>
        <w:tc>
          <w:tcPr>
            <w:tcW w:w="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9</w:t>
            </w:r>
          </w:p>
        </w:tc>
        <w:tc>
          <w:tcPr>
            <w:tcW w:w="13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</w:tr>
      <w:tr w:rsidR="001025F1" w:rsidRPr="001025F1" w:rsidTr="001025F1">
        <w:trPr>
          <w:trHeight w:val="300"/>
        </w:trPr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Обязательная часть</w:t>
            </w:r>
          </w:p>
        </w:tc>
        <w:tc>
          <w:tcPr>
            <w:tcW w:w="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  <w:tc>
          <w:tcPr>
            <w:tcW w:w="13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Русский язык и литература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Русский язык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204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136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714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Литература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442</w:t>
            </w:r>
          </w:p>
        </w:tc>
      </w:tr>
      <w:tr w:rsidR="001025F1" w:rsidRPr="001025F1" w:rsidTr="001025F1">
        <w:trPr>
          <w:trHeight w:val="1027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Родной язык и родная литература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 xml:space="preserve">Родной язык и 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170</w:t>
            </w:r>
          </w:p>
        </w:tc>
      </w:tr>
      <w:tr w:rsidR="001025F1" w:rsidRPr="001025F1" w:rsidTr="001025F1">
        <w:trPr>
          <w:trHeight w:val="701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 xml:space="preserve">Родная литература 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170</w:t>
            </w:r>
          </w:p>
        </w:tc>
      </w:tr>
      <w:tr w:rsidR="001025F1" w:rsidRPr="001025F1" w:rsidTr="001025F1">
        <w:trPr>
          <w:trHeight w:val="600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Иностранные языки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Иностранный язык (английский)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510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5F1" w:rsidRPr="001025F1" w:rsidRDefault="001025F1" w:rsidP="00FB521A">
            <w:r w:rsidRPr="001025F1">
              <w:t>Математика и информатика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Математика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340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Алгебра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306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Геометрия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204</w:t>
            </w:r>
          </w:p>
        </w:tc>
      </w:tr>
      <w:tr w:rsidR="001025F1" w:rsidRPr="001025F1" w:rsidTr="001025F1">
        <w:trPr>
          <w:trHeight w:val="6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Вероятность и статистика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Информатика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5F1" w:rsidRPr="001025F1" w:rsidRDefault="001025F1" w:rsidP="00FB521A">
            <w:r w:rsidRPr="001025F1">
              <w:t>Общественно-научные предметы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История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340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Обществознание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136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География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272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5F1" w:rsidRPr="001025F1" w:rsidRDefault="001025F1" w:rsidP="00FB521A">
            <w:r w:rsidRPr="001025F1">
              <w:t>Естественнонаучные предметы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Физика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238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Химия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136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Биология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238</w:t>
            </w:r>
          </w:p>
        </w:tc>
      </w:tr>
      <w:tr w:rsidR="001025F1" w:rsidRPr="001025F1" w:rsidTr="001025F1">
        <w:trPr>
          <w:trHeight w:val="1043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Основы духовно-нравственной культуры народов России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Основы духовно-нравственной культуры народов России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170</w:t>
            </w:r>
          </w:p>
        </w:tc>
      </w:tr>
      <w:tr w:rsidR="001025F1" w:rsidRPr="001025F1" w:rsidTr="001025F1">
        <w:trPr>
          <w:trHeight w:val="6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5F1" w:rsidRPr="001025F1" w:rsidRDefault="001025F1" w:rsidP="00FB521A">
            <w:r w:rsidRPr="001025F1">
              <w:t>Искусство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Изобразительное искусство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102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Музыка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136</w:t>
            </w:r>
          </w:p>
        </w:tc>
      </w:tr>
      <w:tr w:rsidR="001025F1" w:rsidRPr="001025F1" w:rsidTr="001025F1">
        <w:trPr>
          <w:trHeight w:val="300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 xml:space="preserve">Технология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Технология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272</w:t>
            </w:r>
          </w:p>
        </w:tc>
      </w:tr>
      <w:tr w:rsidR="001025F1" w:rsidRPr="001025F1" w:rsidTr="001025F1">
        <w:trPr>
          <w:trHeight w:val="600"/>
        </w:trPr>
        <w:tc>
          <w:tcPr>
            <w:tcW w:w="1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5F1" w:rsidRPr="001025F1" w:rsidRDefault="001025F1" w:rsidP="00FB521A">
            <w:r w:rsidRPr="001025F1">
              <w:t>Физическая культура и основы безопасности жизнедеятельности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Физическая культура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DF537F" w:rsidP="00FB521A">
            <w:pPr>
              <w:jc w:val="center"/>
            </w:pPr>
            <w: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DF537F" w:rsidP="00FB521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DF537F" w:rsidP="00FB521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340</w:t>
            </w:r>
            <w:bookmarkStart w:id="0" w:name="_GoBack"/>
            <w:bookmarkEnd w:id="0"/>
          </w:p>
        </w:tc>
      </w:tr>
      <w:tr w:rsidR="001025F1" w:rsidRPr="001025F1" w:rsidTr="001025F1">
        <w:trPr>
          <w:trHeight w:val="705"/>
        </w:trPr>
        <w:tc>
          <w:tcPr>
            <w:tcW w:w="1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/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Основы безопасности жизнедеятельности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</w:tr>
      <w:tr w:rsidR="001025F1" w:rsidRPr="001025F1" w:rsidTr="001025F1">
        <w:trPr>
          <w:trHeight w:val="300"/>
        </w:trPr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  <w:r w:rsidRPr="001025F1">
              <w:rPr>
                <w:b/>
                <w:bCs/>
              </w:rPr>
              <w:t>Итого: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</w:t>
            </w:r>
            <w:r w:rsidRPr="001025F1">
              <w:rPr>
                <w:b/>
                <w:bCs/>
              </w:rPr>
              <w:lastRenderedPageBreak/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102</w:t>
            </w:r>
            <w:r w:rsidRPr="001025F1">
              <w:rPr>
                <w:b/>
                <w:bCs/>
              </w:rPr>
              <w:lastRenderedPageBreak/>
              <w:t>0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3</w:t>
            </w:r>
            <w:r w:rsidRPr="001025F1">
              <w:rPr>
                <w:b/>
                <w:bCs/>
              </w:rPr>
              <w:lastRenderedPageBreak/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105</w:t>
            </w:r>
            <w:r w:rsidRPr="001025F1">
              <w:rPr>
                <w:b/>
                <w:bCs/>
              </w:rPr>
              <w:lastRenderedPageBreak/>
              <w:t>4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3</w:t>
            </w:r>
            <w:r w:rsidRPr="001025F1">
              <w:rPr>
                <w:b/>
                <w:bCs/>
              </w:rPr>
              <w:lastRenderedPageBreak/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112</w:t>
            </w:r>
            <w:r w:rsidRPr="001025F1">
              <w:rPr>
                <w:b/>
                <w:bCs/>
              </w:rPr>
              <w:lastRenderedPageBreak/>
              <w:t>2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3</w:t>
            </w:r>
            <w:r w:rsidRPr="001025F1">
              <w:rPr>
                <w:b/>
                <w:bCs/>
              </w:rPr>
              <w:lastRenderedPageBreak/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115</w:t>
            </w:r>
            <w:r w:rsidRPr="001025F1">
              <w:rPr>
                <w:b/>
                <w:bCs/>
              </w:rPr>
              <w:lastRenderedPageBreak/>
              <w:t>6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3</w:t>
            </w:r>
            <w:r w:rsidRPr="001025F1">
              <w:rPr>
                <w:b/>
                <w:bCs/>
              </w:rPr>
              <w:lastRenderedPageBreak/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119</w:t>
            </w:r>
            <w:r w:rsidRPr="001025F1">
              <w:rPr>
                <w:b/>
                <w:bCs/>
              </w:rPr>
              <w:lastRenderedPageBreak/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</w:pPr>
            <w:r w:rsidRPr="001025F1">
              <w:lastRenderedPageBreak/>
              <w:t>163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5542</w:t>
            </w:r>
          </w:p>
        </w:tc>
      </w:tr>
      <w:tr w:rsidR="001025F1" w:rsidRPr="001025F1" w:rsidTr="001025F1">
        <w:trPr>
          <w:trHeight w:val="690"/>
        </w:trPr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  <w:r w:rsidRPr="001025F1">
              <w:rPr>
                <w:b/>
                <w:bCs/>
              </w:rPr>
              <w:lastRenderedPageBreak/>
              <w:t>Часть, формируемая участниками образовательных отношений: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306</w:t>
            </w:r>
          </w:p>
        </w:tc>
      </w:tr>
      <w:tr w:rsidR="001025F1" w:rsidRPr="001025F1" w:rsidTr="001025F1">
        <w:trPr>
          <w:trHeight w:val="300"/>
        </w:trPr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Выбор из перечня, предлагаемого организаций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306</w:t>
            </w:r>
          </w:p>
        </w:tc>
      </w:tr>
      <w:tr w:rsidR="001025F1" w:rsidRPr="001025F1" w:rsidTr="001025F1">
        <w:trPr>
          <w:trHeight w:val="795"/>
        </w:trPr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pPr>
              <w:rPr>
                <w:b/>
                <w:bCs/>
              </w:rPr>
            </w:pPr>
            <w:r w:rsidRPr="001025F1">
              <w:rPr>
                <w:b/>
                <w:bCs/>
              </w:rPr>
              <w:t>Всего часов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1088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1122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1190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1224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1224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172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5848</w:t>
            </w:r>
          </w:p>
        </w:tc>
      </w:tr>
    </w:tbl>
    <w:p w:rsidR="001025F1" w:rsidRPr="001025F1" w:rsidRDefault="001025F1" w:rsidP="001025F1">
      <w:pPr>
        <w:spacing w:after="37"/>
        <w:ind w:right="-26" w:firstLine="567"/>
      </w:pPr>
    </w:p>
    <w:p w:rsidR="001025F1" w:rsidRPr="001025F1" w:rsidRDefault="001025F1" w:rsidP="001025F1">
      <w:pPr>
        <w:spacing w:after="37"/>
        <w:ind w:right="-26" w:firstLine="567"/>
        <w:rPr>
          <w:b/>
          <w:bCs/>
        </w:rPr>
      </w:pPr>
      <w:r w:rsidRPr="001025F1">
        <w:rPr>
          <w:b/>
          <w:bCs/>
        </w:rPr>
        <w:t>Часть, формируемая участниками образовательных отношений.</w:t>
      </w:r>
    </w:p>
    <w:p w:rsidR="001025F1" w:rsidRPr="001025F1" w:rsidRDefault="001025F1" w:rsidP="001025F1">
      <w:pPr>
        <w:spacing w:after="37"/>
        <w:ind w:right="-26" w:firstLine="567"/>
      </w:pPr>
    </w:p>
    <w:tbl>
      <w:tblPr>
        <w:tblW w:w="9752" w:type="dxa"/>
        <w:tblInd w:w="-5" w:type="dxa"/>
        <w:tblLook w:val="04A0" w:firstRow="1" w:lastRow="0" w:firstColumn="1" w:lastColumn="0" w:noHBand="0" w:noVBand="1"/>
      </w:tblPr>
      <w:tblGrid>
        <w:gridCol w:w="3481"/>
        <w:gridCol w:w="416"/>
        <w:gridCol w:w="565"/>
        <w:gridCol w:w="416"/>
        <w:gridCol w:w="565"/>
        <w:gridCol w:w="416"/>
        <w:gridCol w:w="565"/>
        <w:gridCol w:w="416"/>
        <w:gridCol w:w="565"/>
        <w:gridCol w:w="416"/>
        <w:gridCol w:w="565"/>
        <w:gridCol w:w="345"/>
        <w:gridCol w:w="1021"/>
      </w:tblGrid>
      <w:tr w:rsidR="001025F1" w:rsidRPr="001025F1" w:rsidTr="001025F1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r w:rsidRPr="001025F1">
              <w:t>Учебный предмет (учебный курс)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Количество часов в недели/в год</w:t>
            </w:r>
          </w:p>
        </w:tc>
        <w:tc>
          <w:tcPr>
            <w:tcW w:w="1367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Всего</w:t>
            </w:r>
          </w:p>
        </w:tc>
      </w:tr>
      <w:tr w:rsidR="001025F1" w:rsidRPr="001025F1" w:rsidTr="001025F1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5 класс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 класс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7 класс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8 класс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9 класс</w:t>
            </w:r>
          </w:p>
        </w:tc>
        <w:tc>
          <w:tcPr>
            <w:tcW w:w="136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</w:p>
        </w:tc>
      </w:tr>
      <w:tr w:rsidR="001025F1" w:rsidRPr="001025F1" w:rsidTr="001025F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F1" w:rsidRPr="001025F1" w:rsidRDefault="001025F1" w:rsidP="00FB521A">
            <w:r w:rsidRPr="001025F1">
              <w:t>Родная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272</w:t>
            </w:r>
          </w:p>
        </w:tc>
      </w:tr>
      <w:tr w:rsidR="001025F1" w:rsidRPr="001025F1" w:rsidTr="001025F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r w:rsidRPr="001025F1"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</w:pPr>
            <w:r w:rsidRPr="001025F1"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F1" w:rsidRPr="001025F1" w:rsidRDefault="001025F1" w:rsidP="00FB521A">
            <w:pPr>
              <w:jc w:val="center"/>
              <w:rPr>
                <w:b/>
                <w:bCs/>
              </w:rPr>
            </w:pPr>
            <w:r w:rsidRPr="001025F1">
              <w:rPr>
                <w:b/>
                <w:bCs/>
              </w:rPr>
              <w:t>272</w:t>
            </w:r>
          </w:p>
        </w:tc>
      </w:tr>
    </w:tbl>
    <w:p w:rsidR="001025F1" w:rsidRDefault="001025F1" w:rsidP="001025F1">
      <w:pPr>
        <w:spacing w:after="37"/>
        <w:ind w:right="-26" w:firstLine="567"/>
        <w:rPr>
          <w:color w:val="FF0000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1025F1" w:rsidRDefault="001025F1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FB521A" w:rsidRDefault="00FB521A" w:rsidP="008B2513">
      <w:pPr>
        <w:jc w:val="center"/>
        <w:rPr>
          <w:b/>
          <w:sz w:val="28"/>
        </w:rPr>
      </w:pPr>
    </w:p>
    <w:p w:rsidR="001025F1" w:rsidRDefault="001025F1" w:rsidP="001025F1">
      <w:pPr>
        <w:rPr>
          <w:b/>
          <w:sz w:val="28"/>
        </w:rPr>
      </w:pPr>
    </w:p>
    <w:p w:rsidR="001025F1" w:rsidRPr="00074577" w:rsidRDefault="001025F1" w:rsidP="001025F1">
      <w:pPr>
        <w:pStyle w:val="TableParagraph"/>
        <w:spacing w:before="1" w:line="240" w:lineRule="auto"/>
        <w:ind w:left="1342" w:right="1051" w:hanging="2"/>
        <w:jc w:val="center"/>
        <w:rPr>
          <w:b/>
          <w:sz w:val="28"/>
        </w:rPr>
      </w:pPr>
      <w:r>
        <w:rPr>
          <w:b/>
          <w:sz w:val="28"/>
        </w:rPr>
        <w:t>Учебный план для 6</w:t>
      </w:r>
      <w:r w:rsidRPr="00074577">
        <w:rPr>
          <w:b/>
          <w:sz w:val="28"/>
        </w:rPr>
        <w:t>-9 классов муниципального бюджетного</w:t>
      </w:r>
      <w:r w:rsidRPr="00074577">
        <w:rPr>
          <w:b/>
          <w:spacing w:val="1"/>
          <w:sz w:val="28"/>
        </w:rPr>
        <w:t xml:space="preserve"> </w:t>
      </w:r>
      <w:r w:rsidRPr="00074577">
        <w:rPr>
          <w:b/>
          <w:sz w:val="28"/>
        </w:rPr>
        <w:t xml:space="preserve">общеобразовательного учреждения «Гимназия №4» </w:t>
      </w:r>
      <w:proofErr w:type="spellStart"/>
      <w:r w:rsidRPr="00074577">
        <w:rPr>
          <w:b/>
          <w:sz w:val="28"/>
        </w:rPr>
        <w:t>Бавлинского</w:t>
      </w:r>
      <w:proofErr w:type="spellEnd"/>
      <w:r w:rsidRPr="00074577">
        <w:rPr>
          <w:b/>
          <w:spacing w:val="-67"/>
          <w:sz w:val="28"/>
        </w:rPr>
        <w:t xml:space="preserve"> </w:t>
      </w:r>
      <w:r w:rsidRPr="00074577">
        <w:rPr>
          <w:b/>
          <w:sz w:val="28"/>
        </w:rPr>
        <w:t>муниципального района</w:t>
      </w:r>
      <w:r w:rsidRPr="00074577">
        <w:rPr>
          <w:b/>
          <w:spacing w:val="1"/>
          <w:sz w:val="28"/>
        </w:rPr>
        <w:t xml:space="preserve"> </w:t>
      </w:r>
      <w:r w:rsidRPr="00074577">
        <w:rPr>
          <w:b/>
          <w:sz w:val="28"/>
        </w:rPr>
        <w:t>Республики</w:t>
      </w:r>
      <w:r w:rsidRPr="00074577">
        <w:rPr>
          <w:b/>
          <w:spacing w:val="-2"/>
          <w:sz w:val="28"/>
        </w:rPr>
        <w:t xml:space="preserve"> </w:t>
      </w:r>
      <w:r w:rsidRPr="00074577">
        <w:rPr>
          <w:b/>
          <w:sz w:val="28"/>
        </w:rPr>
        <w:t>Татарстан</w:t>
      </w:r>
    </w:p>
    <w:p w:rsidR="001025F1" w:rsidRDefault="001025F1" w:rsidP="001025F1">
      <w:pPr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2022-2023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(ФГОС)</w:t>
      </w:r>
    </w:p>
    <w:p w:rsidR="008B2513" w:rsidRPr="00D13C00" w:rsidRDefault="008B2513" w:rsidP="001025F1"/>
    <w:tbl>
      <w:tblPr>
        <w:tblStyle w:val="TableNormal"/>
        <w:tblW w:w="10566" w:type="dxa"/>
        <w:tblInd w:w="-507" w:type="dxa"/>
        <w:tblBorders>
          <w:top w:val="thinThickMediumGap" w:sz="12" w:space="0" w:color="000000"/>
          <w:left w:val="thinThickMediumGap" w:sz="12" w:space="0" w:color="000000"/>
          <w:bottom w:val="thinThickMediumGap" w:sz="12" w:space="0" w:color="000000"/>
          <w:right w:val="thinThickMediumGap" w:sz="12" w:space="0" w:color="000000"/>
          <w:insideH w:val="thinThickMediumGap" w:sz="12" w:space="0" w:color="000000"/>
          <w:insideV w:val="thinThickMediumGap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"/>
        <w:gridCol w:w="2411"/>
        <w:gridCol w:w="366"/>
        <w:gridCol w:w="1837"/>
        <w:gridCol w:w="1057"/>
        <w:gridCol w:w="77"/>
        <w:gridCol w:w="915"/>
        <w:gridCol w:w="77"/>
        <w:gridCol w:w="992"/>
        <w:gridCol w:w="65"/>
        <w:gridCol w:w="927"/>
        <w:gridCol w:w="207"/>
        <w:gridCol w:w="1494"/>
      </w:tblGrid>
      <w:tr w:rsidR="00243E7E" w:rsidRPr="00D64C57" w:rsidTr="00D64C57">
        <w:trPr>
          <w:trHeight w:val="291"/>
        </w:trPr>
        <w:tc>
          <w:tcPr>
            <w:tcW w:w="141" w:type="dxa"/>
            <w:vMerge w:val="restart"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7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1" w:lineRule="exact"/>
              <w:ind w:left="491" w:right="439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Предметные</w:t>
            </w:r>
            <w:proofErr w:type="spellEnd"/>
          </w:p>
          <w:p w:rsidR="00243E7E" w:rsidRPr="00D64C57" w:rsidRDefault="00243E7E" w:rsidP="00344608">
            <w:pPr>
              <w:pStyle w:val="TableParagraph"/>
              <w:spacing w:line="252" w:lineRule="exact"/>
              <w:ind w:left="491" w:right="386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1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8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Учебные</w:t>
            </w:r>
            <w:proofErr w:type="spellEnd"/>
            <w:r w:rsidRPr="00D64C57">
              <w:rPr>
                <w:rFonts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5811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243E7E">
            <w:pPr>
              <w:pStyle w:val="TableParagraph"/>
              <w:spacing w:line="202" w:lineRule="exact"/>
              <w:ind w:left="1713" w:right="2463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</w:tr>
      <w:tr w:rsidR="00243E7E" w:rsidRPr="00D64C57" w:rsidTr="00D64C57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77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6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67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72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7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252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Всего</w:t>
            </w:r>
            <w:proofErr w:type="spellEnd"/>
          </w:p>
        </w:tc>
      </w:tr>
      <w:tr w:rsidR="00243E7E" w:rsidRPr="00D64C57" w:rsidTr="00D64C57">
        <w:trPr>
          <w:trHeight w:val="315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243E7E">
            <w:pPr>
              <w:pStyle w:val="TableParagraph"/>
              <w:spacing w:line="218" w:lineRule="exact"/>
              <w:ind w:left="4086" w:right="4028"/>
              <w:jc w:val="center"/>
              <w:rPr>
                <w:rFonts w:cs="Times New Roman"/>
                <w:i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i/>
                <w:sz w:val="24"/>
                <w:szCs w:val="24"/>
              </w:rPr>
              <w:t>Обязат</w:t>
            </w:r>
            <w:r w:rsidRPr="00D64C57">
              <w:rPr>
                <w:rFonts w:cs="Times New Roman"/>
                <w:i/>
                <w:sz w:val="24"/>
                <w:szCs w:val="24"/>
                <w:lang w:val="ru-RU"/>
              </w:rPr>
              <w:t>ельная</w:t>
            </w:r>
            <w:proofErr w:type="spellEnd"/>
            <w:r w:rsidRPr="00D64C57">
              <w:rPr>
                <w:rFonts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64C57">
              <w:rPr>
                <w:rFonts w:cs="Times New Roman"/>
                <w:i/>
                <w:sz w:val="24"/>
                <w:szCs w:val="24"/>
              </w:rPr>
              <w:t>часть</w:t>
            </w:r>
            <w:proofErr w:type="spellEnd"/>
          </w:p>
        </w:tc>
      </w:tr>
      <w:tr w:rsidR="00243E7E" w:rsidRPr="00D64C57" w:rsidTr="00D963F9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Русский</w:t>
            </w:r>
            <w:proofErr w:type="spellEnd"/>
            <w:r w:rsidRPr="00D64C57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язык</w:t>
            </w:r>
            <w:proofErr w:type="spellEnd"/>
            <w:r w:rsidRPr="00D64C57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</w:rPr>
              <w:t>и</w:t>
            </w:r>
          </w:p>
          <w:p w:rsidR="00243E7E" w:rsidRPr="00D64C57" w:rsidRDefault="00243E7E" w:rsidP="00344608">
            <w:pPr>
              <w:pStyle w:val="TableParagraph"/>
              <w:spacing w:before="1" w:line="240" w:lineRule="auto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Русский</w:t>
            </w:r>
            <w:proofErr w:type="spellEnd"/>
            <w:r w:rsidRPr="00D64C57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210/6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3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140/4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102/3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732/21</w:t>
            </w:r>
          </w:p>
        </w:tc>
      </w:tr>
      <w:tr w:rsidR="00243E7E" w:rsidRPr="00D64C57" w:rsidTr="00D963F9">
        <w:trPr>
          <w:trHeight w:val="291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102/3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452/13</w:t>
            </w:r>
          </w:p>
        </w:tc>
      </w:tr>
      <w:tr w:rsidR="00243E7E" w:rsidRPr="00D64C57" w:rsidTr="00D963F9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28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Родной</w:t>
            </w:r>
            <w:r w:rsidRPr="00D64C57">
              <w:rPr>
                <w:rFonts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язык и</w:t>
            </w:r>
          </w:p>
          <w:p w:rsidR="00243E7E" w:rsidRPr="00D64C57" w:rsidRDefault="00243E7E" w:rsidP="00344608">
            <w:pPr>
              <w:pStyle w:val="TableParagraph"/>
              <w:spacing w:before="1" w:line="240" w:lineRule="auto"/>
              <w:ind w:left="128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родная</w:t>
            </w:r>
            <w:r w:rsidRPr="00D64C57">
              <w:rPr>
                <w:rFonts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Родной</w:t>
            </w:r>
            <w:proofErr w:type="spellEnd"/>
            <w:r w:rsidRPr="00D64C57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102/3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452/13</w:t>
            </w:r>
          </w:p>
        </w:tc>
      </w:tr>
      <w:tr w:rsidR="00243E7E" w:rsidRPr="00D64C57" w:rsidTr="00D963F9">
        <w:trPr>
          <w:trHeight w:val="292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8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Родная</w:t>
            </w:r>
            <w:proofErr w:type="spellEnd"/>
            <w:r w:rsidRPr="00D64C57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8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8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8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8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348/10</w:t>
            </w:r>
          </w:p>
        </w:tc>
      </w:tr>
      <w:tr w:rsidR="00243E7E" w:rsidRPr="00D64C57" w:rsidTr="00D963F9">
        <w:trPr>
          <w:trHeight w:val="545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Иностранный</w:t>
            </w:r>
            <w:proofErr w:type="spellEnd"/>
            <w:r w:rsidRPr="00D64C57">
              <w:rPr>
                <w:rFonts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Иностранный</w:t>
            </w:r>
            <w:proofErr w:type="spellEnd"/>
            <w:r w:rsidRPr="00D64C57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  <w:p w:rsidR="00243E7E" w:rsidRPr="00D64C57" w:rsidRDefault="00243E7E" w:rsidP="00344608">
            <w:pPr>
              <w:pStyle w:val="TableParagraph"/>
              <w:spacing w:before="1" w:line="240" w:lineRule="auto"/>
              <w:ind w:left="127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D64C57">
              <w:rPr>
                <w:rFonts w:cs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D64C57">
              <w:rPr>
                <w:rFonts w:cs="Times New Roman"/>
                <w:sz w:val="24"/>
                <w:szCs w:val="24"/>
              </w:rPr>
              <w:t>.)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73" w:lineRule="exact"/>
              <w:ind w:left="295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102/3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522/15</w:t>
            </w:r>
          </w:p>
        </w:tc>
      </w:tr>
      <w:tr w:rsidR="00243E7E" w:rsidRPr="00D64C57" w:rsidTr="00D963F9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Математика</w:t>
            </w:r>
            <w:proofErr w:type="spellEnd"/>
            <w:r w:rsidRPr="00D64C57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</w:rPr>
              <w:t>и</w:t>
            </w:r>
          </w:p>
          <w:p w:rsidR="00243E7E" w:rsidRPr="00D64C57" w:rsidRDefault="00243E7E" w:rsidP="00344608">
            <w:pPr>
              <w:pStyle w:val="TableParagraph"/>
              <w:spacing w:before="1" w:line="240" w:lineRule="auto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175/5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6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72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72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350/10</w:t>
            </w:r>
          </w:p>
        </w:tc>
      </w:tr>
      <w:tr w:rsidR="00243E7E" w:rsidRPr="00D64C57" w:rsidTr="00D963F9">
        <w:trPr>
          <w:trHeight w:val="291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4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73" w:lineRule="exact"/>
              <w:ind w:left="295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105/3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102/3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312/9</w:t>
            </w:r>
          </w:p>
        </w:tc>
      </w:tr>
      <w:tr w:rsidR="00243E7E" w:rsidRPr="00D64C57" w:rsidTr="00D963F9">
        <w:trPr>
          <w:trHeight w:val="293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64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4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208/6</w:t>
            </w:r>
          </w:p>
        </w:tc>
      </w:tr>
      <w:tr w:rsidR="00243E7E" w:rsidRPr="00D64C57" w:rsidTr="00D963F9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4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34/1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104/3</w:t>
            </w:r>
          </w:p>
        </w:tc>
      </w:tr>
      <w:tr w:rsidR="00243E7E" w:rsidRPr="00D64C57" w:rsidTr="00D963F9">
        <w:trPr>
          <w:trHeight w:val="545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1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Общественно</w:t>
            </w:r>
            <w:proofErr w:type="spellEnd"/>
            <w:r w:rsidRPr="00D64C57">
              <w:rPr>
                <w:rFonts w:cs="Times New Roman"/>
                <w:b/>
                <w:sz w:val="24"/>
                <w:szCs w:val="24"/>
              </w:rPr>
              <w:t>-</w:t>
            </w:r>
          </w:p>
          <w:p w:rsidR="00243E7E" w:rsidRPr="00D64C57" w:rsidRDefault="00243E7E" w:rsidP="00344608">
            <w:pPr>
              <w:pStyle w:val="TableParagraph"/>
              <w:spacing w:line="25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научные</w:t>
            </w:r>
            <w:proofErr w:type="spellEnd"/>
            <w:r w:rsidRPr="00D64C57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6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История</w:t>
            </w:r>
            <w:proofErr w:type="spellEnd"/>
            <w:r w:rsidRPr="00D64C57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России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.</w:t>
            </w:r>
          </w:p>
          <w:p w:rsidR="00243E7E" w:rsidRPr="00D64C57" w:rsidRDefault="00243E7E" w:rsidP="00344608">
            <w:pPr>
              <w:pStyle w:val="TableParagraph"/>
              <w:spacing w:line="252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Всеобщая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348/10</w:t>
            </w:r>
          </w:p>
        </w:tc>
      </w:tr>
      <w:tr w:rsidR="00243E7E" w:rsidRPr="00D64C57" w:rsidTr="00D963F9">
        <w:trPr>
          <w:trHeight w:val="291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34/1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139/4</w:t>
            </w:r>
          </w:p>
        </w:tc>
      </w:tr>
      <w:tr w:rsidR="00243E7E" w:rsidRPr="00D64C57" w:rsidTr="00D963F9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278/8</w:t>
            </w:r>
          </w:p>
        </w:tc>
      </w:tr>
      <w:tr w:rsidR="00243E7E" w:rsidRPr="00D64C57" w:rsidTr="00D963F9">
        <w:trPr>
          <w:trHeight w:val="291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1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Естественно</w:t>
            </w:r>
            <w:proofErr w:type="spellEnd"/>
            <w:r w:rsidRPr="00D64C57">
              <w:rPr>
                <w:rFonts w:cs="Times New Roman"/>
                <w:b/>
                <w:sz w:val="24"/>
                <w:szCs w:val="24"/>
              </w:rPr>
              <w:t>-</w:t>
            </w:r>
          </w:p>
          <w:p w:rsidR="00243E7E" w:rsidRPr="00D64C57" w:rsidRDefault="00243E7E" w:rsidP="00344608">
            <w:pPr>
              <w:pStyle w:val="TableParagraph"/>
              <w:spacing w:line="25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научные</w:t>
            </w:r>
            <w:proofErr w:type="spellEnd"/>
            <w:r w:rsidRPr="00D64C57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4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27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102/3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242/7</w:t>
            </w:r>
          </w:p>
        </w:tc>
      </w:tr>
      <w:tr w:rsidR="00243E7E" w:rsidRPr="00D64C57" w:rsidTr="00D963F9">
        <w:trPr>
          <w:trHeight w:val="294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4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6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138/4</w:t>
            </w:r>
          </w:p>
        </w:tc>
      </w:tr>
      <w:tr w:rsidR="00243E7E" w:rsidRPr="00D64C57" w:rsidTr="00D963F9">
        <w:trPr>
          <w:trHeight w:val="291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243/7</w:t>
            </w:r>
          </w:p>
        </w:tc>
      </w:tr>
      <w:tr w:rsidR="00243E7E" w:rsidRPr="00D64C57" w:rsidTr="00D963F9">
        <w:trPr>
          <w:trHeight w:val="308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4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9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65" w:lineRule="exact"/>
              <w:ind w:left="73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4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140/4</w:t>
            </w:r>
          </w:p>
        </w:tc>
      </w:tr>
      <w:tr w:rsidR="00243E7E" w:rsidRPr="00D64C57" w:rsidTr="00D963F9">
        <w:trPr>
          <w:trHeight w:val="545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6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Изобразительное</w:t>
            </w:r>
            <w:proofErr w:type="spellEnd"/>
          </w:p>
          <w:p w:rsidR="00243E7E" w:rsidRPr="00D64C57" w:rsidRDefault="00243E7E" w:rsidP="00344608">
            <w:pPr>
              <w:pStyle w:val="TableParagraph"/>
              <w:spacing w:line="252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72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63" w:lineRule="exact"/>
              <w:ind w:left="73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105/3</w:t>
            </w:r>
          </w:p>
        </w:tc>
      </w:tr>
      <w:tr w:rsidR="00243E7E" w:rsidRPr="00D64C57" w:rsidTr="00D963F9">
        <w:trPr>
          <w:trHeight w:val="306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63" w:lineRule="exact"/>
              <w:ind w:left="73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245/7</w:t>
            </w:r>
          </w:p>
        </w:tc>
      </w:tr>
      <w:tr w:rsidR="00243E7E" w:rsidRPr="00D64C57" w:rsidTr="00D963F9">
        <w:trPr>
          <w:trHeight w:val="546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1" w:lineRule="exact"/>
              <w:ind w:left="128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Физическая</w:t>
            </w:r>
          </w:p>
          <w:p w:rsidR="00243E7E" w:rsidRPr="00D64C57" w:rsidRDefault="00243E7E" w:rsidP="00344608">
            <w:pPr>
              <w:pStyle w:val="TableParagraph"/>
              <w:spacing w:line="240" w:lineRule="auto"/>
              <w:ind w:left="128" w:right="135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культура и</w:t>
            </w:r>
            <w:r w:rsidRPr="00D64C57">
              <w:rPr>
                <w:rFonts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основы</w:t>
            </w:r>
            <w:r w:rsidRPr="00D64C57">
              <w:rPr>
                <w:rFonts w:cs="Times New Roman"/>
                <w:b/>
                <w:spacing w:val="-5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безопасности</w:t>
            </w:r>
            <w:r w:rsidRPr="00D64C57">
              <w:rPr>
                <w:rFonts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6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Основы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безопасности</w:t>
            </w:r>
            <w:proofErr w:type="spellEnd"/>
          </w:p>
          <w:p w:rsidR="00243E7E" w:rsidRPr="00D64C57" w:rsidRDefault="00243E7E" w:rsidP="00344608">
            <w:pPr>
              <w:pStyle w:val="TableParagraph"/>
              <w:spacing w:line="252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4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66"/>
              <w:jc w:val="center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34/1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69/2</w:t>
            </w:r>
          </w:p>
        </w:tc>
      </w:tr>
      <w:tr w:rsidR="00243E7E" w:rsidRPr="00D64C57" w:rsidTr="00D963F9">
        <w:trPr>
          <w:trHeight w:val="416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1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Физическая</w:t>
            </w:r>
            <w:proofErr w:type="spellEnd"/>
            <w:r w:rsidRPr="00D64C57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6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68/2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33" w:right="56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348/10</w:t>
            </w:r>
          </w:p>
        </w:tc>
      </w:tr>
      <w:tr w:rsidR="00243E7E" w:rsidRPr="00D64C57" w:rsidTr="00D963F9">
        <w:trPr>
          <w:trHeight w:val="425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Итого</w:t>
            </w:r>
            <w:proofErr w:type="spellEnd"/>
            <w:r w:rsidRPr="00D64C57">
              <w:rPr>
                <w:rFonts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60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1155/33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63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1155/33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68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1190/34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D963F9" w:rsidP="00D963F9">
            <w:pPr>
              <w:pStyle w:val="TableParagraph"/>
              <w:spacing w:line="202" w:lineRule="exact"/>
              <w:ind w:left="0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  <w:lang w:val="ru-RU"/>
              </w:rPr>
              <w:t xml:space="preserve"> </w:t>
            </w:r>
            <w:r w:rsidR="00243E7E" w:rsidRPr="00D64C57">
              <w:rPr>
                <w:rFonts w:cs="Times New Roman"/>
                <w:b/>
                <w:sz w:val="24"/>
                <w:szCs w:val="24"/>
              </w:rPr>
              <w:t>1190/35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D963F9" w:rsidP="00D963F9">
            <w:pPr>
              <w:pStyle w:val="TableParagraph"/>
              <w:spacing w:line="201" w:lineRule="exact"/>
              <w:ind w:left="0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  <w:lang w:val="ru-RU"/>
              </w:rPr>
              <w:t xml:space="preserve">      </w:t>
            </w:r>
            <w:r>
              <w:rPr>
                <w:rFonts w:cs="Times New Roman"/>
                <w:b/>
                <w:sz w:val="24"/>
                <w:szCs w:val="24"/>
              </w:rPr>
              <w:t>5775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/</w:t>
            </w:r>
            <w:r w:rsidR="00243E7E" w:rsidRPr="00D64C57">
              <w:rPr>
                <w:rFonts w:cs="Times New Roman"/>
                <w:b/>
                <w:sz w:val="24"/>
                <w:szCs w:val="24"/>
              </w:rPr>
              <w:t>166</w:t>
            </w:r>
          </w:p>
        </w:tc>
      </w:tr>
      <w:tr w:rsidR="00243E7E" w:rsidRPr="00D64C57" w:rsidTr="00D963F9">
        <w:trPr>
          <w:trHeight w:val="2156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6" w:lineRule="exact"/>
              <w:ind w:left="128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Часть,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формируемая</w:t>
            </w:r>
          </w:p>
          <w:p w:rsidR="00243E7E" w:rsidRPr="00D64C57" w:rsidRDefault="00243E7E" w:rsidP="00344608">
            <w:pPr>
              <w:pStyle w:val="TableParagraph"/>
              <w:spacing w:line="240" w:lineRule="auto"/>
              <w:ind w:left="128" w:right="469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участниками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образовательных</w:t>
            </w:r>
            <w:r w:rsidRPr="00D64C57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6" w:lineRule="exact"/>
              <w:ind w:left="127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Компонент</w:t>
            </w: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ОУ</w:t>
            </w:r>
          </w:p>
          <w:p w:rsidR="00243E7E" w:rsidRPr="00D64C57" w:rsidRDefault="00243E7E" w:rsidP="00344608">
            <w:pPr>
              <w:pStyle w:val="TableParagraph"/>
              <w:spacing w:line="240" w:lineRule="auto"/>
              <w:ind w:left="127" w:right="115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(6-дн.уч. неделя)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Второй иностранный</w:t>
            </w:r>
            <w:r w:rsidRPr="00D64C57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FB521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язык (немец)</w:t>
            </w:r>
          </w:p>
          <w:p w:rsidR="00FB521A" w:rsidRDefault="00243E7E" w:rsidP="00344608">
            <w:pPr>
              <w:pStyle w:val="TableParagraph"/>
              <w:spacing w:line="240" w:lineRule="auto"/>
              <w:ind w:left="127" w:right="10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Физическая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культура</w:t>
            </w:r>
            <w:proofErr w:type="spellEnd"/>
          </w:p>
          <w:p w:rsidR="00243E7E" w:rsidRPr="00D64C57" w:rsidRDefault="00243E7E" w:rsidP="00344608">
            <w:pPr>
              <w:pStyle w:val="TableParagraph"/>
              <w:spacing w:line="240" w:lineRule="auto"/>
              <w:ind w:left="127" w:right="105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pacing w:val="-5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Биология</w:t>
            </w:r>
            <w:proofErr w:type="spellEnd"/>
          </w:p>
          <w:p w:rsidR="00243E7E" w:rsidRPr="00D64C57" w:rsidRDefault="00243E7E" w:rsidP="00944D60">
            <w:pPr>
              <w:pStyle w:val="TableParagraph"/>
              <w:spacing w:line="240" w:lineRule="auto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FB521A" w:rsidRDefault="00FB521A" w:rsidP="00344608">
            <w:pPr>
              <w:pStyle w:val="TableParagraph"/>
              <w:spacing w:before="205" w:line="240" w:lineRule="auto"/>
              <w:ind w:left="328"/>
              <w:rPr>
                <w:rFonts w:cs="Times New Roman"/>
                <w:sz w:val="24"/>
                <w:szCs w:val="24"/>
                <w:lang w:val="ru-RU"/>
              </w:rPr>
            </w:pPr>
          </w:p>
          <w:p w:rsidR="00243E7E" w:rsidRPr="00D64C57" w:rsidRDefault="00243E7E" w:rsidP="00344608">
            <w:pPr>
              <w:pStyle w:val="TableParagraph"/>
              <w:spacing w:before="205" w:line="240" w:lineRule="auto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  <w:p w:rsidR="00FB521A" w:rsidRDefault="00FB521A" w:rsidP="00344608">
            <w:pPr>
              <w:pStyle w:val="TableParagraph"/>
              <w:spacing w:before="2" w:line="240" w:lineRule="auto"/>
              <w:ind w:left="328"/>
              <w:rPr>
                <w:rFonts w:cs="Times New Roman"/>
                <w:sz w:val="24"/>
                <w:szCs w:val="24"/>
                <w:lang w:val="ru-RU"/>
              </w:rPr>
            </w:pPr>
          </w:p>
          <w:p w:rsidR="00243E7E" w:rsidRPr="00D64C57" w:rsidRDefault="00243E7E" w:rsidP="00344608">
            <w:pPr>
              <w:pStyle w:val="TableParagraph"/>
              <w:spacing w:before="2" w:line="240" w:lineRule="auto"/>
              <w:ind w:left="32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70/2</w:t>
            </w:r>
          </w:p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FB521A" w:rsidRDefault="00FB521A" w:rsidP="00344608">
            <w:pPr>
              <w:pStyle w:val="TableParagraph"/>
              <w:spacing w:before="205" w:line="240" w:lineRule="auto"/>
              <w:ind w:left="331"/>
              <w:rPr>
                <w:rFonts w:cs="Times New Roman"/>
                <w:sz w:val="24"/>
                <w:szCs w:val="24"/>
                <w:lang w:val="ru-RU"/>
              </w:rPr>
            </w:pPr>
          </w:p>
          <w:p w:rsidR="00243E7E" w:rsidRPr="00D64C57" w:rsidRDefault="00243E7E" w:rsidP="00344608">
            <w:pPr>
              <w:pStyle w:val="TableParagraph"/>
              <w:spacing w:before="205" w:line="240" w:lineRule="auto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  <w:p w:rsidR="00243E7E" w:rsidRPr="00D64C57" w:rsidRDefault="00243E7E" w:rsidP="00344608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FB521A" w:rsidRDefault="00FB521A" w:rsidP="00344608">
            <w:pPr>
              <w:pStyle w:val="TableParagraph"/>
              <w:spacing w:before="1" w:line="240" w:lineRule="auto"/>
              <w:ind w:left="331"/>
              <w:rPr>
                <w:rFonts w:cs="Times New Roman"/>
                <w:sz w:val="24"/>
                <w:szCs w:val="24"/>
                <w:lang w:val="ru-RU"/>
              </w:rPr>
            </w:pPr>
          </w:p>
          <w:p w:rsidR="00243E7E" w:rsidRPr="00D64C57" w:rsidRDefault="00243E7E" w:rsidP="00344608">
            <w:pPr>
              <w:pStyle w:val="TableParagraph"/>
              <w:spacing w:before="1" w:line="240" w:lineRule="auto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97" w:lineRule="exact"/>
              <w:ind w:left="331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34/1</w:t>
            </w:r>
          </w:p>
          <w:p w:rsidR="00243E7E" w:rsidRPr="00D64C57" w:rsidRDefault="00243E7E" w:rsidP="00344608">
            <w:pPr>
              <w:pStyle w:val="TableParagraph"/>
              <w:spacing w:before="119" w:line="240" w:lineRule="auto"/>
              <w:ind w:left="331"/>
              <w:rPr>
                <w:rFonts w:cs="Times New Roman"/>
                <w:sz w:val="24"/>
                <w:szCs w:val="24"/>
                <w:lang w:val="ru-RU"/>
              </w:rPr>
            </w:pPr>
          </w:p>
          <w:p w:rsidR="00243E7E" w:rsidRPr="00FB521A" w:rsidRDefault="00243E7E" w:rsidP="00FB521A">
            <w:pPr>
              <w:pStyle w:val="TableParagraph"/>
              <w:spacing w:before="119" w:line="240" w:lineRule="auto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 xml:space="preserve">   </w:t>
            </w:r>
            <w:r w:rsidR="00FB521A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</w:rPr>
              <w:t>34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64C57" w:rsidRDefault="00243E7E" w:rsidP="00D963F9">
            <w:pPr>
              <w:pStyle w:val="TableParagraph"/>
              <w:spacing w:line="202" w:lineRule="exact"/>
              <w:ind w:left="207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174</w:t>
            </w:r>
            <w:r w:rsidRPr="00D64C57">
              <w:rPr>
                <w:rFonts w:cs="Times New Roman"/>
                <w:b/>
                <w:sz w:val="24"/>
                <w:szCs w:val="24"/>
              </w:rPr>
              <w:t>/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5</w:t>
            </w:r>
          </w:p>
          <w:p w:rsidR="00243E7E" w:rsidRPr="00D64C57" w:rsidRDefault="00243E7E" w:rsidP="00D963F9">
            <w:pPr>
              <w:pStyle w:val="TableParagraph"/>
              <w:spacing w:before="9" w:line="240" w:lineRule="auto"/>
              <w:ind w:left="0"/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FB521A" w:rsidRDefault="00FB521A" w:rsidP="00FB521A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  <w:lang w:val="ru-RU"/>
              </w:rPr>
            </w:pPr>
          </w:p>
          <w:p w:rsidR="00243E7E" w:rsidRPr="00D64C57" w:rsidRDefault="00FB521A" w:rsidP="00FB521A">
            <w:pPr>
              <w:pStyle w:val="TableParagraph"/>
              <w:spacing w:line="240" w:lineRule="auto"/>
              <w:ind w:left="0"/>
              <w:rPr>
                <w:rFonts w:cs="Times New Roman"/>
                <w:b/>
                <w:sz w:val="24"/>
                <w:szCs w:val="24"/>
                <w:lang w:val="ru-RU"/>
              </w:rPr>
            </w:pPr>
            <w:r>
              <w:rPr>
                <w:rFonts w:cs="Times New Roman"/>
                <w:b/>
                <w:sz w:val="24"/>
                <w:szCs w:val="24"/>
                <w:lang w:val="ru-RU"/>
              </w:rPr>
              <w:t xml:space="preserve">          </w:t>
            </w:r>
            <w:r w:rsidR="00243E7E" w:rsidRPr="00D64C57">
              <w:rPr>
                <w:rFonts w:cs="Times New Roman"/>
                <w:b/>
                <w:sz w:val="24"/>
                <w:szCs w:val="24"/>
              </w:rPr>
              <w:t>34</w:t>
            </w:r>
            <w:r w:rsidR="00243E7E" w:rsidRPr="00D64C57">
              <w:rPr>
                <w:rFonts w:cs="Times New Roman"/>
                <w:b/>
                <w:sz w:val="24"/>
                <w:szCs w:val="24"/>
                <w:lang w:val="ru-RU"/>
              </w:rPr>
              <w:t>/</w:t>
            </w:r>
            <w:r w:rsidR="00243E7E" w:rsidRPr="00D64C57">
              <w:rPr>
                <w:rFonts w:cs="Times New Roman"/>
                <w:b/>
                <w:sz w:val="24"/>
                <w:szCs w:val="24"/>
              </w:rPr>
              <w:t>1</w:t>
            </w:r>
          </w:p>
          <w:p w:rsidR="00FB521A" w:rsidRDefault="00FB521A" w:rsidP="00D963F9">
            <w:pPr>
              <w:pStyle w:val="TableParagraph"/>
              <w:spacing w:line="240" w:lineRule="auto"/>
              <w:ind w:left="262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</w:p>
          <w:p w:rsidR="00243E7E" w:rsidRPr="00D64C57" w:rsidRDefault="00243E7E" w:rsidP="00D963F9">
            <w:pPr>
              <w:pStyle w:val="TableParagraph"/>
              <w:spacing w:line="240" w:lineRule="auto"/>
              <w:ind w:left="262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70</w:t>
            </w:r>
            <w:r w:rsidRPr="00D64C57">
              <w:rPr>
                <w:rFonts w:cs="Times New Roman"/>
                <w:b/>
                <w:sz w:val="24"/>
                <w:szCs w:val="24"/>
              </w:rPr>
              <w:t>/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2</w:t>
            </w:r>
          </w:p>
          <w:p w:rsidR="00FB521A" w:rsidRDefault="00FB521A" w:rsidP="00D963F9">
            <w:pPr>
              <w:pStyle w:val="TableParagraph"/>
              <w:spacing w:line="240" w:lineRule="auto"/>
              <w:ind w:left="262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</w:p>
          <w:p w:rsidR="00243E7E" w:rsidRPr="00D64C57" w:rsidRDefault="00243E7E" w:rsidP="00D963F9">
            <w:pPr>
              <w:pStyle w:val="TableParagraph"/>
              <w:spacing w:line="240" w:lineRule="auto"/>
              <w:ind w:left="262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35/1</w:t>
            </w:r>
          </w:p>
          <w:p w:rsidR="00243E7E" w:rsidRPr="00FB521A" w:rsidRDefault="00D963F9" w:rsidP="00FB521A">
            <w:pPr>
              <w:pStyle w:val="TableParagraph"/>
              <w:spacing w:line="240" w:lineRule="auto"/>
              <w:ind w:left="0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>
              <w:rPr>
                <w:rFonts w:cs="Times New Roman"/>
                <w:b/>
                <w:sz w:val="24"/>
                <w:szCs w:val="24"/>
                <w:lang w:val="ru-RU"/>
              </w:rPr>
              <w:t xml:space="preserve">     </w:t>
            </w:r>
            <w:r w:rsidR="00243E7E" w:rsidRPr="00D64C57">
              <w:rPr>
                <w:rFonts w:cs="Times New Roman"/>
                <w:b/>
                <w:sz w:val="24"/>
                <w:szCs w:val="24"/>
              </w:rPr>
              <w:t>35/1</w:t>
            </w:r>
          </w:p>
        </w:tc>
      </w:tr>
      <w:tr w:rsidR="00243E7E" w:rsidRPr="00D64C57" w:rsidTr="00D963F9">
        <w:trPr>
          <w:trHeight w:val="732"/>
        </w:trPr>
        <w:tc>
          <w:tcPr>
            <w:tcW w:w="141" w:type="dxa"/>
            <w:vMerge/>
            <w:tcBorders>
              <w:top w:val="nil"/>
              <w:left w:val="thinThickThinSmallGap" w:sz="24" w:space="0" w:color="000000"/>
              <w:bottom w:val="nil"/>
              <w:right w:val="single" w:sz="4" w:space="0" w:color="000000"/>
            </w:tcBorders>
          </w:tcPr>
          <w:p w:rsidR="00243E7E" w:rsidRPr="00D64C57" w:rsidRDefault="00243E7E" w:rsidP="0034460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8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Максимально</w:t>
            </w:r>
            <w:proofErr w:type="spellEnd"/>
            <w:r w:rsidRPr="00D64C57">
              <w:rPr>
                <w:rFonts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допустимая</w:t>
            </w:r>
            <w:proofErr w:type="spellEnd"/>
            <w:r w:rsidRPr="00D64C57">
              <w:rPr>
                <w:rFonts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недельная</w:t>
            </w:r>
            <w:proofErr w:type="spellEnd"/>
          </w:p>
          <w:p w:rsidR="00243E7E" w:rsidRPr="00D64C57" w:rsidRDefault="00243E7E" w:rsidP="00344608">
            <w:pPr>
              <w:pStyle w:val="TableParagraph"/>
              <w:spacing w:before="1" w:line="203" w:lineRule="exact"/>
              <w:ind w:left="12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b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202" w:lineRule="exact"/>
              <w:ind w:left="160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1155/33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D963F9">
            <w:pPr>
              <w:pStyle w:val="TableParagraph"/>
              <w:spacing w:line="179" w:lineRule="exact"/>
              <w:ind w:left="0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1225/35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344608">
            <w:pPr>
              <w:pStyle w:val="TableParagraph"/>
              <w:spacing w:line="179" w:lineRule="exact"/>
              <w:ind w:left="199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1260/36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E7E" w:rsidRPr="00D64C57" w:rsidRDefault="00243E7E" w:rsidP="00D963F9">
            <w:pPr>
              <w:pStyle w:val="TableParagraph"/>
              <w:spacing w:line="202" w:lineRule="exact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</w:rPr>
              <w:t>1224/36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3E7E" w:rsidRPr="00D963F9" w:rsidRDefault="00243E7E" w:rsidP="00D963F9">
            <w:pPr>
              <w:pStyle w:val="TableParagraph"/>
              <w:spacing w:line="179" w:lineRule="exact"/>
              <w:rPr>
                <w:rFonts w:cs="Times New Roman"/>
                <w:b/>
                <w:sz w:val="24"/>
                <w:szCs w:val="24"/>
              </w:rPr>
            </w:pP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4864</w:t>
            </w:r>
            <w:r w:rsidRPr="00D64C57">
              <w:rPr>
                <w:rFonts w:cs="Times New Roman"/>
                <w:b/>
                <w:sz w:val="24"/>
                <w:szCs w:val="24"/>
              </w:rPr>
              <w:t>/</w:t>
            </w:r>
            <w:r w:rsidRPr="00D64C57">
              <w:rPr>
                <w:rFonts w:cs="Times New Roman"/>
                <w:b/>
                <w:sz w:val="24"/>
                <w:szCs w:val="24"/>
                <w:lang w:val="ru-RU"/>
              </w:rPr>
              <w:t>140</w:t>
            </w:r>
          </w:p>
        </w:tc>
      </w:tr>
    </w:tbl>
    <w:p w:rsidR="008B2513" w:rsidRPr="00D64C57" w:rsidRDefault="008B2513" w:rsidP="008B2513"/>
    <w:p w:rsidR="008B2513" w:rsidRDefault="008B2513" w:rsidP="008B2513">
      <w:pPr>
        <w:pStyle w:val="2"/>
        <w:jc w:val="left"/>
      </w:pPr>
    </w:p>
    <w:p w:rsidR="00D64C57" w:rsidRDefault="00D64C57" w:rsidP="00D64C57"/>
    <w:p w:rsidR="00D64C57" w:rsidRPr="00D64C57" w:rsidRDefault="00D64C57" w:rsidP="00D64C57"/>
    <w:p w:rsidR="00CC7E8D" w:rsidRDefault="00CC7E8D" w:rsidP="00FF1EDD">
      <w:pPr>
        <w:pStyle w:val="2"/>
      </w:pPr>
    </w:p>
    <w:p w:rsidR="00EF0C59" w:rsidRPr="00255FEC" w:rsidRDefault="00EF0C59" w:rsidP="00FF1EDD">
      <w:pPr>
        <w:pStyle w:val="2"/>
      </w:pPr>
      <w:r w:rsidRPr="00255FEC">
        <w:t>Учебный план</w:t>
      </w:r>
      <w:r w:rsidR="003613CC" w:rsidRPr="00255FEC">
        <w:t xml:space="preserve"> </w:t>
      </w:r>
      <w:r w:rsidR="008B2513">
        <w:t>социально-экономического профиля</w:t>
      </w:r>
      <w:r w:rsidR="00900462">
        <w:t xml:space="preserve"> </w:t>
      </w:r>
      <w:r w:rsidR="003613CC" w:rsidRPr="00255FEC">
        <w:t xml:space="preserve">для </w:t>
      </w:r>
      <w:r w:rsidR="00707B1C">
        <w:t>1</w:t>
      </w:r>
      <w:r w:rsidR="008B2513">
        <w:t>0</w:t>
      </w:r>
      <w:r w:rsidR="007F4262" w:rsidRPr="00255FEC">
        <w:t xml:space="preserve"> </w:t>
      </w:r>
      <w:r w:rsidR="003613CC" w:rsidRPr="00255FEC">
        <w:t>класса</w:t>
      </w:r>
    </w:p>
    <w:p w:rsidR="00A85356" w:rsidRPr="00255FEC" w:rsidRDefault="006E7103" w:rsidP="00EF0C59">
      <w:pPr>
        <w:jc w:val="center"/>
        <w:rPr>
          <w:b/>
        </w:rPr>
      </w:pPr>
      <w:r>
        <w:t>м</w:t>
      </w:r>
      <w:r w:rsidR="003613CC" w:rsidRPr="00255FEC">
        <w:rPr>
          <w:b/>
          <w:bCs/>
        </w:rPr>
        <w:t>униципального бюджетного общеобразовательного учрежд</w:t>
      </w:r>
      <w:r w:rsidR="00A85356" w:rsidRPr="00255FEC">
        <w:rPr>
          <w:b/>
          <w:bCs/>
        </w:rPr>
        <w:t>ения «Гимназия</w:t>
      </w:r>
      <w:r w:rsidR="003613CC" w:rsidRPr="00255FEC">
        <w:rPr>
          <w:b/>
          <w:bCs/>
        </w:rPr>
        <w:t>№4»</w:t>
      </w:r>
      <w:r w:rsidR="0014744C">
        <w:rPr>
          <w:b/>
          <w:bCs/>
        </w:rPr>
        <w:t xml:space="preserve"> </w:t>
      </w:r>
      <w:proofErr w:type="spellStart"/>
      <w:r w:rsidR="003613CC" w:rsidRPr="00255FEC">
        <w:rPr>
          <w:b/>
        </w:rPr>
        <w:t>Бавлинского</w:t>
      </w:r>
      <w:proofErr w:type="spellEnd"/>
      <w:r w:rsidR="003613CC" w:rsidRPr="00255FEC">
        <w:rPr>
          <w:b/>
        </w:rPr>
        <w:t xml:space="preserve"> муниципального района </w:t>
      </w:r>
    </w:p>
    <w:p w:rsidR="004B393D" w:rsidRDefault="00707B1C" w:rsidP="00EF0C59">
      <w:pPr>
        <w:jc w:val="center"/>
        <w:rPr>
          <w:b/>
        </w:rPr>
      </w:pPr>
      <w:r>
        <w:rPr>
          <w:b/>
        </w:rPr>
        <w:t>Республики Татарстан  на 202</w:t>
      </w:r>
      <w:r w:rsidR="008B2513">
        <w:rPr>
          <w:b/>
        </w:rPr>
        <w:t>2</w:t>
      </w:r>
      <w:r w:rsidR="00A85356" w:rsidRPr="00255FEC">
        <w:rPr>
          <w:b/>
        </w:rPr>
        <w:t>-</w:t>
      </w:r>
      <w:r w:rsidR="008B2513">
        <w:rPr>
          <w:b/>
        </w:rPr>
        <w:t>2022</w:t>
      </w:r>
      <w:r w:rsidR="003613CC" w:rsidRPr="00255FEC">
        <w:rPr>
          <w:b/>
        </w:rPr>
        <w:t xml:space="preserve"> учебный год  </w:t>
      </w:r>
    </w:p>
    <w:p w:rsidR="00707B1C" w:rsidRDefault="003613CC" w:rsidP="00D64C57">
      <w:pPr>
        <w:jc w:val="center"/>
        <w:rPr>
          <w:b/>
        </w:rPr>
      </w:pPr>
      <w:r>
        <w:rPr>
          <w:b/>
        </w:rPr>
        <w:t xml:space="preserve">                                                    </w:t>
      </w:r>
      <w:r w:rsidRPr="00030086">
        <w:rPr>
          <w:b/>
          <w:bCs/>
        </w:rPr>
        <w:t xml:space="preserve"> </w:t>
      </w:r>
    </w:p>
    <w:tbl>
      <w:tblPr>
        <w:tblStyle w:val="TableNormal"/>
        <w:tblpPr w:leftFromText="180" w:rightFromText="180" w:vertAnchor="text" w:horzAnchor="margin" w:tblpXSpec="center" w:tblpY="38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4"/>
        <w:gridCol w:w="3098"/>
        <w:gridCol w:w="873"/>
        <w:gridCol w:w="1112"/>
        <w:gridCol w:w="1134"/>
        <w:gridCol w:w="1273"/>
      </w:tblGrid>
      <w:tr w:rsidR="008B2513" w:rsidRPr="00D64C57" w:rsidTr="00D64C57">
        <w:trPr>
          <w:trHeight w:val="508"/>
        </w:trPr>
        <w:tc>
          <w:tcPr>
            <w:tcW w:w="2825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Предметная</w:t>
            </w:r>
            <w:proofErr w:type="spellEnd"/>
            <w:r w:rsidRPr="00D64C57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Учебный</w:t>
            </w:r>
            <w:proofErr w:type="spellEnd"/>
            <w:r w:rsidRPr="00D64C57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985" w:type="dxa"/>
            <w:gridSpan w:val="2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202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2</w:t>
            </w:r>
            <w:r w:rsidRPr="00D64C57">
              <w:rPr>
                <w:rFonts w:cs="Times New Roman"/>
                <w:sz w:val="24"/>
                <w:szCs w:val="24"/>
              </w:rPr>
              <w:t>-202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  <w:r w:rsidRPr="00D64C57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уч.г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.</w:t>
            </w:r>
          </w:p>
          <w:p w:rsidR="008B2513" w:rsidRPr="00D64C57" w:rsidRDefault="008B2513" w:rsidP="00D64C57">
            <w:pPr>
              <w:pStyle w:val="TableParagraph"/>
              <w:spacing w:before="1" w:line="243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    </w:t>
            </w:r>
            <w:r w:rsidRPr="00D64C57">
              <w:rPr>
                <w:rFonts w:cs="Times New Roman"/>
                <w:sz w:val="24"/>
                <w:szCs w:val="24"/>
              </w:rPr>
              <w:t xml:space="preserve">(10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класс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407" w:type="dxa"/>
            <w:gridSpan w:val="2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202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3</w:t>
            </w:r>
            <w:r w:rsidRPr="00D64C57">
              <w:rPr>
                <w:rFonts w:cs="Times New Roman"/>
                <w:sz w:val="24"/>
                <w:szCs w:val="24"/>
              </w:rPr>
              <w:t>-202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4</w:t>
            </w:r>
            <w:r w:rsidRPr="00D64C57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уч.г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.</w:t>
            </w:r>
          </w:p>
          <w:p w:rsidR="008B2513" w:rsidRPr="00D64C57" w:rsidRDefault="008B2513" w:rsidP="00D64C57">
            <w:pPr>
              <w:pStyle w:val="TableParagraph"/>
              <w:spacing w:before="1" w:line="243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 xml:space="preserve">      </w:t>
            </w:r>
            <w:r w:rsidRPr="00D64C57">
              <w:rPr>
                <w:rFonts w:cs="Times New Roman"/>
                <w:sz w:val="24"/>
                <w:szCs w:val="24"/>
              </w:rPr>
              <w:t xml:space="preserve">(11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класс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B2513" w:rsidRPr="00D64C57" w:rsidTr="00D64C57">
        <w:trPr>
          <w:trHeight w:val="249"/>
        </w:trPr>
        <w:tc>
          <w:tcPr>
            <w:tcW w:w="2825" w:type="dxa"/>
            <w:vMerge w:val="restart"/>
          </w:tcPr>
          <w:p w:rsidR="008B2513" w:rsidRPr="00D64C57" w:rsidRDefault="008B2513" w:rsidP="00D64C57">
            <w:pPr>
              <w:pStyle w:val="TableParagraph"/>
              <w:spacing w:line="242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Русский</w:t>
            </w:r>
            <w:proofErr w:type="spellEnd"/>
            <w:r w:rsidRPr="00D64C57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</w:rPr>
              <w:t>и</w:t>
            </w:r>
          </w:p>
          <w:p w:rsidR="008B2513" w:rsidRPr="00D64C57" w:rsidRDefault="008B2513" w:rsidP="00D64C57">
            <w:pPr>
              <w:pStyle w:val="TableParagraph"/>
              <w:spacing w:line="251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29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Русский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29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29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8B2513" w:rsidRPr="00D64C57" w:rsidTr="00D64C57">
        <w:trPr>
          <w:trHeight w:val="253"/>
        </w:trPr>
        <w:tc>
          <w:tcPr>
            <w:tcW w:w="2825" w:type="dxa"/>
            <w:vMerge/>
            <w:tcBorders>
              <w:top w:val="nil"/>
            </w:tcBorders>
          </w:tcPr>
          <w:p w:rsidR="008B2513" w:rsidRPr="00D64C57" w:rsidRDefault="008B2513" w:rsidP="00D64C5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105/</w:t>
            </w:r>
            <w:r w:rsidR="008B2513" w:rsidRPr="00D64C5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102/</w:t>
            </w:r>
            <w:r w:rsidR="008B2513" w:rsidRPr="00D64C57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8B2513" w:rsidRPr="00D64C57" w:rsidTr="00D64C57">
        <w:trPr>
          <w:trHeight w:val="254"/>
        </w:trPr>
        <w:tc>
          <w:tcPr>
            <w:tcW w:w="2825" w:type="dxa"/>
            <w:vMerge w:val="restart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Родной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</w:rPr>
              <w:t>и</w:t>
            </w:r>
          </w:p>
          <w:p w:rsidR="008B2513" w:rsidRPr="00D64C57" w:rsidRDefault="008B2513" w:rsidP="00D64C57">
            <w:pPr>
              <w:pStyle w:val="TableParagraph"/>
              <w:spacing w:before="2" w:line="252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35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Родной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35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35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5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35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8B2513" w:rsidRPr="00D64C57" w:rsidTr="00D64C57">
        <w:trPr>
          <w:trHeight w:val="254"/>
        </w:trPr>
        <w:tc>
          <w:tcPr>
            <w:tcW w:w="2825" w:type="dxa"/>
            <w:vMerge/>
            <w:tcBorders>
              <w:top w:val="nil"/>
            </w:tcBorders>
          </w:tcPr>
          <w:p w:rsidR="008B2513" w:rsidRPr="00D64C57" w:rsidRDefault="008B2513" w:rsidP="00D64C5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Родная</w:t>
            </w:r>
            <w:proofErr w:type="spellEnd"/>
            <w:r w:rsidRPr="00D64C57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8B2513" w:rsidRPr="00D64C57" w:rsidTr="00D64C57">
        <w:trPr>
          <w:trHeight w:val="513"/>
        </w:trPr>
        <w:tc>
          <w:tcPr>
            <w:tcW w:w="2825" w:type="dxa"/>
          </w:tcPr>
          <w:p w:rsidR="008B2513" w:rsidRPr="00D64C57" w:rsidRDefault="008B2513" w:rsidP="00D64C57">
            <w:pPr>
              <w:pStyle w:val="TableParagraph"/>
              <w:spacing w:line="242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Математика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</w:rPr>
              <w:t>и</w:t>
            </w:r>
          </w:p>
          <w:p w:rsidR="008B2513" w:rsidRPr="00D64C57" w:rsidRDefault="008B2513" w:rsidP="00D64C57">
            <w:pPr>
              <w:pStyle w:val="TableParagraph"/>
              <w:spacing w:line="251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210/</w:t>
            </w:r>
            <w:r w:rsidR="008B2513" w:rsidRPr="00D64C5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204/</w:t>
            </w:r>
            <w:r w:rsidR="008B2513" w:rsidRPr="00D64C57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8B2513" w:rsidRPr="00D64C57" w:rsidTr="00D64C57">
        <w:trPr>
          <w:trHeight w:val="508"/>
        </w:trPr>
        <w:tc>
          <w:tcPr>
            <w:tcW w:w="2825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Иностранные</w:t>
            </w:r>
            <w:proofErr w:type="spellEnd"/>
            <w:r w:rsidRPr="00D64C57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Иностранный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  <w:p w:rsidR="008B2513" w:rsidRPr="00D64C57" w:rsidRDefault="008B2513" w:rsidP="00D64C57">
            <w:pPr>
              <w:pStyle w:val="TableParagraph"/>
              <w:spacing w:before="1" w:line="243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английский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язык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105/</w:t>
            </w:r>
            <w:r w:rsidR="008B2513" w:rsidRPr="00D64C5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102/</w:t>
            </w:r>
            <w:r w:rsidR="008B2513" w:rsidRPr="00D64C57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8B2513" w:rsidRPr="00D64C57" w:rsidTr="00D64C57">
        <w:trPr>
          <w:trHeight w:val="273"/>
        </w:trPr>
        <w:tc>
          <w:tcPr>
            <w:tcW w:w="2825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Естественные</w:t>
            </w:r>
            <w:proofErr w:type="spellEnd"/>
            <w:r w:rsidRPr="00D64C57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-</w:t>
            </w:r>
          </w:p>
        </w:tc>
      </w:tr>
      <w:tr w:rsidR="008B2513" w:rsidRPr="00D64C57" w:rsidTr="00D64C57">
        <w:trPr>
          <w:trHeight w:val="254"/>
        </w:trPr>
        <w:tc>
          <w:tcPr>
            <w:tcW w:w="2825" w:type="dxa"/>
            <w:vMerge w:val="restart"/>
          </w:tcPr>
          <w:p w:rsidR="008B2513" w:rsidRPr="00D64C57" w:rsidRDefault="008B2513" w:rsidP="00D64C57">
            <w:pPr>
              <w:pStyle w:val="TableParagraph"/>
              <w:spacing w:line="245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Общественные</w:t>
            </w:r>
            <w:proofErr w:type="spellEnd"/>
            <w:r w:rsidRPr="00D64C57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140/</w:t>
            </w:r>
            <w:r w:rsidR="008B2513" w:rsidRPr="00D64C5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136/</w:t>
            </w:r>
            <w:r w:rsidR="008B2513" w:rsidRPr="00D64C57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8B2513" w:rsidRPr="00D64C57" w:rsidTr="00D64C57">
        <w:trPr>
          <w:trHeight w:val="254"/>
        </w:trPr>
        <w:tc>
          <w:tcPr>
            <w:tcW w:w="2825" w:type="dxa"/>
            <w:vMerge/>
            <w:tcBorders>
              <w:top w:val="nil"/>
            </w:tcBorders>
          </w:tcPr>
          <w:p w:rsidR="008B2513" w:rsidRPr="00D64C57" w:rsidRDefault="008B2513" w:rsidP="00D64C5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70/</w:t>
            </w:r>
            <w:r w:rsidR="008B2513" w:rsidRPr="00D64C5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68/</w:t>
            </w:r>
            <w:r w:rsidR="008B2513" w:rsidRPr="00D64C57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8B2513" w:rsidRPr="00D64C57" w:rsidTr="00D64C57">
        <w:trPr>
          <w:trHeight w:val="249"/>
        </w:trPr>
        <w:tc>
          <w:tcPr>
            <w:tcW w:w="2825" w:type="dxa"/>
            <w:vMerge/>
            <w:tcBorders>
              <w:top w:val="nil"/>
            </w:tcBorders>
          </w:tcPr>
          <w:p w:rsidR="008B2513" w:rsidRPr="00D64C57" w:rsidRDefault="008B2513" w:rsidP="00D64C5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29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29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29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70/</w:t>
            </w:r>
            <w:r w:rsidR="008B2513" w:rsidRPr="00D64C5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68/</w:t>
            </w:r>
            <w:r w:rsidR="008B2513" w:rsidRPr="00D64C57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8B2513" w:rsidRPr="00D64C57" w:rsidTr="00D64C57">
        <w:trPr>
          <w:trHeight w:val="254"/>
        </w:trPr>
        <w:tc>
          <w:tcPr>
            <w:tcW w:w="2825" w:type="dxa"/>
            <w:vMerge w:val="restart"/>
          </w:tcPr>
          <w:p w:rsidR="008B2513" w:rsidRPr="00D64C57" w:rsidRDefault="008B2513" w:rsidP="00D64C57">
            <w:pPr>
              <w:pStyle w:val="TableParagraph"/>
              <w:spacing w:line="242" w:lineRule="auto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Физическая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культура,</w:t>
            </w:r>
            <w:r w:rsidRPr="00D64C57">
              <w:rPr>
                <w:rFonts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экология и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основы</w:t>
            </w:r>
          </w:p>
          <w:p w:rsidR="008B2513" w:rsidRPr="00D64C57" w:rsidRDefault="008B2513" w:rsidP="00D64C57">
            <w:pPr>
              <w:pStyle w:val="TableParagraph"/>
              <w:spacing w:line="250" w:lineRule="exact"/>
              <w:ind w:right="597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D64C57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Физическая</w:t>
            </w:r>
            <w:proofErr w:type="spellEnd"/>
            <w:r w:rsidRPr="00D64C57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105/</w:t>
            </w:r>
            <w:r w:rsidR="008B2513" w:rsidRPr="00D64C5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102/</w:t>
            </w:r>
            <w:r w:rsidR="008B2513" w:rsidRPr="00D64C57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8B2513" w:rsidRPr="00D64C57" w:rsidTr="00D64C57">
        <w:trPr>
          <w:trHeight w:val="748"/>
        </w:trPr>
        <w:tc>
          <w:tcPr>
            <w:tcW w:w="2825" w:type="dxa"/>
            <w:vMerge/>
            <w:tcBorders>
              <w:top w:val="nil"/>
            </w:tcBorders>
          </w:tcPr>
          <w:p w:rsidR="008B2513" w:rsidRPr="00D64C57" w:rsidRDefault="008B2513" w:rsidP="00D64C5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42" w:lineRule="auto"/>
              <w:ind w:left="109" w:right="927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pacing w:val="-1"/>
                <w:sz w:val="24"/>
                <w:szCs w:val="24"/>
              </w:rPr>
              <w:t>Основы</w:t>
            </w:r>
            <w:proofErr w:type="spellEnd"/>
            <w:r w:rsidRPr="00D64C57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pacing w:val="-1"/>
                <w:sz w:val="24"/>
                <w:szCs w:val="24"/>
              </w:rPr>
              <w:t>безопасности</w:t>
            </w:r>
            <w:proofErr w:type="spellEnd"/>
            <w:r w:rsidRPr="00D64C57">
              <w:rPr>
                <w:rFonts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8B2513" w:rsidRPr="00D64C57" w:rsidTr="00D64C57">
        <w:trPr>
          <w:trHeight w:val="1012"/>
        </w:trPr>
        <w:tc>
          <w:tcPr>
            <w:tcW w:w="2825" w:type="dxa"/>
          </w:tcPr>
          <w:p w:rsidR="008B2513" w:rsidRPr="00D64C57" w:rsidRDefault="008B2513" w:rsidP="00D64C57">
            <w:pPr>
              <w:pStyle w:val="TableParagraph"/>
              <w:spacing w:line="242" w:lineRule="auto"/>
              <w:ind w:right="586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Учебные практики,</w:t>
            </w:r>
            <w:r w:rsidRPr="00D64C57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проекты,</w:t>
            </w:r>
          </w:p>
          <w:p w:rsidR="008B2513" w:rsidRPr="00D64C57" w:rsidRDefault="008B2513" w:rsidP="00D64C57">
            <w:pPr>
              <w:pStyle w:val="TableParagraph"/>
              <w:spacing w:line="250" w:lineRule="exact"/>
              <w:ind w:right="671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>исследовательская</w:t>
            </w:r>
            <w:r w:rsidRPr="00D64C57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деятельность</w:t>
            </w:r>
          </w:p>
        </w:tc>
        <w:tc>
          <w:tcPr>
            <w:tcW w:w="3097" w:type="dxa"/>
          </w:tcPr>
          <w:p w:rsidR="008B2513" w:rsidRPr="00D64C57" w:rsidRDefault="008B2513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Индивидуальный</w:t>
            </w:r>
            <w:proofErr w:type="spellEnd"/>
            <w:r w:rsidRPr="00D64C57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873" w:type="dxa"/>
          </w:tcPr>
          <w:p w:rsidR="008B2513" w:rsidRPr="00D64C57" w:rsidRDefault="009616F1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ЭК</w:t>
            </w:r>
          </w:p>
        </w:tc>
        <w:tc>
          <w:tcPr>
            <w:tcW w:w="1112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9616F1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ЭК</w:t>
            </w:r>
          </w:p>
        </w:tc>
        <w:tc>
          <w:tcPr>
            <w:tcW w:w="1273" w:type="dxa"/>
          </w:tcPr>
          <w:p w:rsidR="008B2513" w:rsidRPr="00D64C57" w:rsidRDefault="00DA7512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="008B2513"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8B2513" w:rsidRPr="00D64C57" w:rsidTr="00D64C57">
        <w:trPr>
          <w:trHeight w:val="253"/>
        </w:trPr>
        <w:tc>
          <w:tcPr>
            <w:tcW w:w="6795" w:type="dxa"/>
            <w:gridSpan w:val="3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112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</w:rPr>
              <w:t>29/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1015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</w:rPr>
              <w:t>2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8</w:t>
            </w:r>
            <w:r w:rsidRPr="00D64C57">
              <w:rPr>
                <w:rFonts w:cs="Times New Roman"/>
                <w:sz w:val="24"/>
                <w:szCs w:val="24"/>
              </w:rPr>
              <w:t>/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952</w:t>
            </w:r>
          </w:p>
        </w:tc>
      </w:tr>
      <w:tr w:rsidR="008B2513" w:rsidRPr="00D64C57" w:rsidTr="00D64C57">
        <w:trPr>
          <w:trHeight w:val="590"/>
        </w:trPr>
        <w:tc>
          <w:tcPr>
            <w:tcW w:w="5922" w:type="dxa"/>
            <w:gridSpan w:val="2"/>
          </w:tcPr>
          <w:p w:rsidR="008B2513" w:rsidRPr="00D64C57" w:rsidRDefault="008B2513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Предметы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>,</w:t>
            </w:r>
            <w:r w:rsidRPr="00D64C57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курсы</w:t>
            </w:r>
            <w:proofErr w:type="spellEnd"/>
            <w:r w:rsidRPr="00D64C5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D64C57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64C57">
              <w:rPr>
                <w:rFonts w:cs="Times New Roman"/>
                <w:sz w:val="24"/>
                <w:szCs w:val="24"/>
              </w:rPr>
              <w:t>выбору</w:t>
            </w:r>
            <w:proofErr w:type="spellEnd"/>
          </w:p>
        </w:tc>
        <w:tc>
          <w:tcPr>
            <w:tcW w:w="873" w:type="dxa"/>
          </w:tcPr>
          <w:p w:rsidR="008B2513" w:rsidRPr="00D64C57" w:rsidRDefault="008B2513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8B2513" w:rsidRPr="00D64C57" w:rsidRDefault="008B2513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8B2513" w:rsidRPr="00D64C57" w:rsidRDefault="008B2513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</w:tr>
      <w:tr w:rsidR="008B2513" w:rsidRPr="00D64C57" w:rsidTr="00D64C57">
        <w:trPr>
          <w:trHeight w:val="254"/>
        </w:trPr>
        <w:tc>
          <w:tcPr>
            <w:tcW w:w="5922" w:type="dxa"/>
            <w:gridSpan w:val="2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 xml:space="preserve">«Экономическая </w:t>
            </w:r>
            <w:r w:rsidR="009616F1" w:rsidRPr="00D64C57">
              <w:rPr>
                <w:rFonts w:cs="Times New Roman"/>
                <w:sz w:val="24"/>
                <w:szCs w:val="24"/>
                <w:lang w:val="ru-RU"/>
              </w:rPr>
              <w:t xml:space="preserve">социальная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география</w:t>
            </w:r>
            <w:r w:rsidR="009616F1" w:rsidRPr="00D64C57">
              <w:rPr>
                <w:rFonts w:cs="Times New Roman"/>
                <w:sz w:val="24"/>
                <w:szCs w:val="24"/>
                <w:lang w:val="ru-RU"/>
              </w:rPr>
              <w:t xml:space="preserve"> мира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ru-RU"/>
              </w:rPr>
            </w:pPr>
          </w:p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873" w:type="dxa"/>
          </w:tcPr>
          <w:p w:rsidR="008B2513" w:rsidRPr="00D64C57" w:rsidRDefault="009616F1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8B2513" w:rsidRPr="00D64C57" w:rsidRDefault="009616F1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8B2513" w:rsidRPr="00D64C57" w:rsidRDefault="008B2513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FD4B81" w:rsidRPr="00D64C57" w:rsidTr="00D64C57">
        <w:trPr>
          <w:trHeight w:val="254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«Теория и практика»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34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40E26" w:rsidRPr="00D64C57" w:rsidTr="00D64C57">
        <w:trPr>
          <w:trHeight w:val="254"/>
        </w:trPr>
        <w:tc>
          <w:tcPr>
            <w:tcW w:w="5922" w:type="dxa"/>
            <w:gridSpan w:val="2"/>
          </w:tcPr>
          <w:p w:rsidR="00540E26" w:rsidRPr="00540E26" w:rsidRDefault="00540E26" w:rsidP="00D64C57">
            <w:pPr>
              <w:pStyle w:val="TableParagraph"/>
              <w:spacing w:line="234" w:lineRule="exact"/>
              <w:rPr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Трудные вопросы географии»</w:t>
            </w:r>
          </w:p>
        </w:tc>
        <w:tc>
          <w:tcPr>
            <w:tcW w:w="873" w:type="dxa"/>
          </w:tcPr>
          <w:p w:rsidR="00540E26" w:rsidRPr="00540E26" w:rsidRDefault="00540E26" w:rsidP="00D64C57">
            <w:pPr>
              <w:pStyle w:val="TableParagraph"/>
              <w:spacing w:line="234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540E26" w:rsidRPr="00540E26" w:rsidRDefault="00540E26" w:rsidP="00D64C57">
            <w:pPr>
              <w:pStyle w:val="TableParagraph"/>
              <w:spacing w:line="234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540E26" w:rsidRPr="00D64C57" w:rsidTr="00D64C57">
        <w:trPr>
          <w:trHeight w:val="254"/>
        </w:trPr>
        <w:tc>
          <w:tcPr>
            <w:tcW w:w="5922" w:type="dxa"/>
            <w:gridSpan w:val="2"/>
          </w:tcPr>
          <w:p w:rsidR="00540E26" w:rsidRPr="00540E26" w:rsidRDefault="00540E26" w:rsidP="00D64C57">
            <w:pPr>
              <w:pStyle w:val="TableParagraph"/>
              <w:spacing w:line="234" w:lineRule="exact"/>
              <w:rPr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География мира»</w:t>
            </w:r>
          </w:p>
        </w:tc>
        <w:tc>
          <w:tcPr>
            <w:tcW w:w="873" w:type="dxa"/>
          </w:tcPr>
          <w:p w:rsidR="00540E26" w:rsidRPr="00540E26" w:rsidRDefault="00540E26" w:rsidP="00D64C57">
            <w:pPr>
              <w:pStyle w:val="TableParagraph"/>
              <w:spacing w:line="234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540E26" w:rsidRPr="00540E26" w:rsidRDefault="00540E26" w:rsidP="00D64C57">
            <w:pPr>
              <w:pStyle w:val="TableParagraph"/>
              <w:spacing w:line="234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ФК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FD4B81" w:rsidRPr="00D64C57" w:rsidTr="00D64C57">
        <w:trPr>
          <w:trHeight w:val="503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«Информационные</w:t>
            </w:r>
            <w:r w:rsidRPr="00D64C57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технологии</w:t>
            </w:r>
            <w:r w:rsidRPr="00D64C57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64C57">
              <w:rPr>
                <w:rFonts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FD4B81" w:rsidRPr="00D64C57" w:rsidRDefault="00A63B0F" w:rsidP="00D64C57">
            <w:pPr>
              <w:pStyle w:val="TableParagraph"/>
              <w:spacing w:before="1" w:line="238" w:lineRule="exact"/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эк</w:t>
            </w:r>
            <w:proofErr w:type="spellEnd"/>
            <w:r>
              <w:rPr>
                <w:rFonts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FD4B81" w:rsidRPr="00D64C57">
              <w:rPr>
                <w:rFonts w:cs="Times New Roman"/>
                <w:sz w:val="24"/>
                <w:szCs w:val="24"/>
              </w:rPr>
              <w:t>номике</w:t>
            </w:r>
            <w:proofErr w:type="spellEnd"/>
            <w:r w:rsidR="00FD4B81" w:rsidRPr="00D64C57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</w:p>
        </w:tc>
      </w:tr>
      <w:tr w:rsidR="00540E26" w:rsidRPr="00D64C57" w:rsidTr="00D64C57">
        <w:trPr>
          <w:trHeight w:val="503"/>
        </w:trPr>
        <w:tc>
          <w:tcPr>
            <w:tcW w:w="5922" w:type="dxa"/>
            <w:gridSpan w:val="2"/>
          </w:tcPr>
          <w:p w:rsidR="00540E26" w:rsidRPr="008970D6" w:rsidRDefault="008970D6" w:rsidP="00D64C57">
            <w:pPr>
              <w:pStyle w:val="TableParagraph"/>
              <w:spacing w:line="244" w:lineRule="exact"/>
              <w:rPr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Компьютерная графика»</w:t>
            </w:r>
          </w:p>
        </w:tc>
        <w:tc>
          <w:tcPr>
            <w:tcW w:w="873" w:type="dxa"/>
          </w:tcPr>
          <w:p w:rsidR="00540E26" w:rsidRPr="008970D6" w:rsidRDefault="00540E26" w:rsidP="00D64C57">
            <w:pPr>
              <w:pStyle w:val="TableParagraph"/>
              <w:spacing w:line="244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540E26" w:rsidRPr="008970D6" w:rsidRDefault="00540E26" w:rsidP="00D64C57">
            <w:pPr>
              <w:pStyle w:val="TableParagraph"/>
              <w:spacing w:line="244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FD4B81" w:rsidRPr="00D64C57" w:rsidTr="00D64C57">
        <w:trPr>
          <w:trHeight w:val="508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«Основы теоретической бионики»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</w:p>
        </w:tc>
      </w:tr>
      <w:tr w:rsidR="00540E26" w:rsidRPr="00D64C57" w:rsidTr="00D64C57">
        <w:trPr>
          <w:trHeight w:val="508"/>
        </w:trPr>
        <w:tc>
          <w:tcPr>
            <w:tcW w:w="5922" w:type="dxa"/>
            <w:gridSpan w:val="2"/>
          </w:tcPr>
          <w:p w:rsidR="00540E26" w:rsidRPr="008970D6" w:rsidRDefault="008970D6" w:rsidP="00D64C57">
            <w:pPr>
              <w:pStyle w:val="TableParagraph"/>
              <w:spacing w:line="244" w:lineRule="exact"/>
              <w:rPr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Решение физических задач»</w:t>
            </w:r>
          </w:p>
        </w:tc>
        <w:tc>
          <w:tcPr>
            <w:tcW w:w="873" w:type="dxa"/>
          </w:tcPr>
          <w:p w:rsidR="00540E26" w:rsidRPr="008970D6" w:rsidRDefault="00540E26" w:rsidP="00D64C57">
            <w:pPr>
              <w:pStyle w:val="TableParagraph"/>
              <w:spacing w:line="244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ind w:left="108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FD4B81" w:rsidRPr="00D64C57" w:rsidTr="00D64C57">
        <w:trPr>
          <w:trHeight w:val="249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«Право</w:t>
            </w:r>
            <w:r w:rsidRPr="00D64C57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64C57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нашей</w:t>
            </w:r>
            <w:r w:rsidRPr="00D64C57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29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29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29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34/1</w:t>
            </w:r>
          </w:p>
        </w:tc>
      </w:tr>
      <w:tr w:rsidR="00FD4B81" w:rsidRPr="00D64C57" w:rsidTr="00D64C57">
        <w:trPr>
          <w:trHeight w:val="1012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ind w:left="0" w:right="607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 xml:space="preserve">  Курс по выбору «Человек и его здоровье в социально-экономических условиях жизнедеятельности и организации обучения»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FD4B81" w:rsidRPr="00D64C57" w:rsidTr="00D64C57">
        <w:trPr>
          <w:trHeight w:val="503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ind w:right="607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 по выбору «Актуальные вопросы современной биологии»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9" w:lineRule="exact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540E26" w:rsidRPr="00D64C57" w:rsidTr="00D64C57">
        <w:trPr>
          <w:trHeight w:val="503"/>
        </w:trPr>
        <w:tc>
          <w:tcPr>
            <w:tcW w:w="5922" w:type="dxa"/>
            <w:gridSpan w:val="2"/>
          </w:tcPr>
          <w:p w:rsidR="00540E26" w:rsidRPr="00540E26" w:rsidRDefault="00540E26" w:rsidP="00D64C57">
            <w:pPr>
              <w:pStyle w:val="TableParagraph"/>
              <w:ind w:right="607"/>
              <w:rPr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 по выбору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«Многообразие органического мира»</w:t>
            </w:r>
          </w:p>
        </w:tc>
        <w:tc>
          <w:tcPr>
            <w:tcW w:w="873" w:type="dxa"/>
          </w:tcPr>
          <w:p w:rsidR="00540E26" w:rsidRPr="00540E26" w:rsidRDefault="00540E26" w:rsidP="00D64C57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540E26" w:rsidRPr="00540E26" w:rsidRDefault="00540E26" w:rsidP="00D64C57">
            <w:pPr>
              <w:pStyle w:val="TableParagraph"/>
              <w:spacing w:line="249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540E26" w:rsidRPr="00D64C57" w:rsidTr="00D64C57">
        <w:trPr>
          <w:trHeight w:val="503"/>
        </w:trPr>
        <w:tc>
          <w:tcPr>
            <w:tcW w:w="5922" w:type="dxa"/>
            <w:gridSpan w:val="2"/>
          </w:tcPr>
          <w:p w:rsidR="00540E26" w:rsidRPr="00540E26" w:rsidRDefault="00540E26" w:rsidP="00D64C57">
            <w:pPr>
              <w:pStyle w:val="TableParagraph"/>
              <w:ind w:right="607"/>
              <w:rPr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 по выбору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«Общие вопросы биологии»</w:t>
            </w:r>
          </w:p>
        </w:tc>
        <w:tc>
          <w:tcPr>
            <w:tcW w:w="873" w:type="dxa"/>
          </w:tcPr>
          <w:p w:rsidR="00540E26" w:rsidRPr="00540E26" w:rsidRDefault="00540E26" w:rsidP="00D64C57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1112" w:type="dxa"/>
          </w:tcPr>
          <w:p w:rsidR="00540E26" w:rsidRPr="00540E26" w:rsidRDefault="00540E26" w:rsidP="00D64C57">
            <w:pPr>
              <w:pStyle w:val="TableParagraph"/>
              <w:spacing w:line="249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tt-RU"/>
              </w:rPr>
              <w:t>34/1</w:t>
            </w:r>
          </w:p>
        </w:tc>
      </w:tr>
      <w:tr w:rsidR="00FD4B81" w:rsidRPr="00D64C57" w:rsidTr="00D64C57">
        <w:trPr>
          <w:trHeight w:val="411"/>
        </w:trPr>
        <w:tc>
          <w:tcPr>
            <w:tcW w:w="5922" w:type="dxa"/>
            <w:gridSpan w:val="2"/>
          </w:tcPr>
          <w:p w:rsidR="001A1C1A" w:rsidRPr="00D64C57" w:rsidRDefault="00FD4B81" w:rsidP="001A1C1A">
            <w:pPr>
              <w:pStyle w:val="TableParagraph"/>
              <w:spacing w:line="244" w:lineRule="exact"/>
              <w:ind w:left="0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  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</w:t>
            </w:r>
            <w:r w:rsidR="001A1C1A">
              <w:rPr>
                <w:rFonts w:cs="Times New Roman"/>
                <w:sz w:val="24"/>
                <w:szCs w:val="24"/>
                <w:lang w:val="ru-RU"/>
              </w:rPr>
              <w:t>В мире органической химии»</w:t>
            </w:r>
          </w:p>
          <w:p w:rsidR="00FD4B81" w:rsidRPr="00D64C57" w:rsidRDefault="00FD4B81" w:rsidP="00D64C57">
            <w:pPr>
              <w:pStyle w:val="TableParagraph"/>
              <w:spacing w:before="1" w:line="238" w:lineRule="exac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FD4B81" w:rsidRPr="00D64C57" w:rsidTr="00D64C57">
        <w:trPr>
          <w:trHeight w:val="503"/>
        </w:trPr>
        <w:tc>
          <w:tcPr>
            <w:tcW w:w="5922" w:type="dxa"/>
            <w:gridSpan w:val="2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«Трудные вопросы в органической химии»</w:t>
            </w:r>
          </w:p>
        </w:tc>
        <w:tc>
          <w:tcPr>
            <w:tcW w:w="8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35/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FD4B81" w:rsidRPr="00D64C57" w:rsidTr="00D64C57">
        <w:trPr>
          <w:trHeight w:val="503"/>
        </w:trPr>
        <w:tc>
          <w:tcPr>
            <w:tcW w:w="5922" w:type="dxa"/>
            <w:gridSpan w:val="2"/>
            <w:tcBorders>
              <w:right w:val="single" w:sz="4" w:space="0" w:color="auto"/>
            </w:tcBorders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«Решение задач в химии»</w:t>
            </w:r>
          </w:p>
        </w:tc>
        <w:tc>
          <w:tcPr>
            <w:tcW w:w="873" w:type="dxa"/>
            <w:tcBorders>
              <w:left w:val="single" w:sz="4" w:space="0" w:color="auto"/>
            </w:tcBorders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9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1112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FD4B81" w:rsidRPr="00D64C57" w:rsidRDefault="00FD4B81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FD4B81" w:rsidRPr="00D64C57" w:rsidRDefault="00FD4B81" w:rsidP="00D64C57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540E26" w:rsidRPr="00D64C57" w:rsidTr="00D64C57">
        <w:trPr>
          <w:trHeight w:val="503"/>
        </w:trPr>
        <w:tc>
          <w:tcPr>
            <w:tcW w:w="5922" w:type="dxa"/>
            <w:gridSpan w:val="2"/>
            <w:tcBorders>
              <w:right w:val="single" w:sz="4" w:space="0" w:color="auto"/>
            </w:tcBorders>
          </w:tcPr>
          <w:p w:rsidR="0039200E" w:rsidRPr="00F37D5E" w:rsidRDefault="00540E26" w:rsidP="0039200E">
            <w:pPr>
              <w:pStyle w:val="TableParagraph"/>
              <w:spacing w:line="244" w:lineRule="exact"/>
              <w:rPr>
                <w:lang w:val="ru-RU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Курс</w:t>
            </w:r>
            <w:r w:rsidRPr="00D64C57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D64C57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выбору</w:t>
            </w:r>
            <w:r w:rsidRPr="00D64C57">
              <w:rPr>
                <w:rFonts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D64C57">
              <w:rPr>
                <w:rFonts w:cs="Times New Roman"/>
                <w:sz w:val="24"/>
                <w:szCs w:val="24"/>
                <w:lang w:val="ru-RU"/>
              </w:rPr>
              <w:t>«</w:t>
            </w:r>
            <w:r w:rsidR="0039200E" w:rsidRPr="00F37D5E">
              <w:rPr>
                <w:lang w:val="ru-RU"/>
              </w:rPr>
              <w:t>«Роль химического</w:t>
            </w:r>
            <w:r w:rsidR="0039200E" w:rsidRPr="00F37D5E">
              <w:rPr>
                <w:spacing w:val="-5"/>
                <w:lang w:val="ru-RU"/>
              </w:rPr>
              <w:t xml:space="preserve"> </w:t>
            </w:r>
            <w:r w:rsidR="0039200E" w:rsidRPr="00F37D5E">
              <w:rPr>
                <w:lang w:val="ru-RU"/>
              </w:rPr>
              <w:t>производства</w:t>
            </w:r>
            <w:r w:rsidR="0039200E" w:rsidRPr="00F37D5E">
              <w:rPr>
                <w:spacing w:val="3"/>
                <w:lang w:val="ru-RU"/>
              </w:rPr>
              <w:t xml:space="preserve"> </w:t>
            </w:r>
            <w:proofErr w:type="gramStart"/>
            <w:r w:rsidR="0039200E" w:rsidRPr="00F37D5E">
              <w:rPr>
                <w:lang w:val="ru-RU"/>
              </w:rPr>
              <w:t>в</w:t>
            </w:r>
            <w:proofErr w:type="gramEnd"/>
          </w:p>
          <w:p w:rsidR="00540E26" w:rsidRPr="00D64C57" w:rsidRDefault="0039200E" w:rsidP="0039200E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EF1914">
              <w:rPr>
                <w:lang w:val="ru-RU"/>
              </w:rPr>
              <w:t>социально-экономической</w:t>
            </w:r>
            <w:r w:rsidRPr="00EF1914">
              <w:rPr>
                <w:spacing w:val="-1"/>
                <w:lang w:val="ru-RU"/>
              </w:rPr>
              <w:t xml:space="preserve"> </w:t>
            </w:r>
            <w:r w:rsidRPr="00EF1914">
              <w:rPr>
                <w:lang w:val="ru-RU"/>
              </w:rPr>
              <w:t>сфере</w:t>
            </w:r>
            <w:r w:rsidRPr="00EF1914">
              <w:rPr>
                <w:spacing w:val="-7"/>
                <w:lang w:val="ru-RU"/>
              </w:rPr>
              <w:t xml:space="preserve"> </w:t>
            </w:r>
            <w:r w:rsidRPr="00EF1914">
              <w:rPr>
                <w:lang w:val="ru-RU"/>
              </w:rPr>
              <w:t>Татарстана»</w:t>
            </w:r>
          </w:p>
        </w:tc>
        <w:tc>
          <w:tcPr>
            <w:tcW w:w="873" w:type="dxa"/>
            <w:tcBorders>
              <w:left w:val="single" w:sz="4" w:space="0" w:color="auto"/>
            </w:tcBorders>
          </w:tcPr>
          <w:p w:rsidR="00540E26" w:rsidRPr="00D64C57" w:rsidRDefault="00540E26" w:rsidP="00D64C57">
            <w:pPr>
              <w:pStyle w:val="TableParagraph"/>
              <w:spacing w:line="244" w:lineRule="exact"/>
              <w:ind w:left="109"/>
              <w:rPr>
                <w:sz w:val="24"/>
                <w:szCs w:val="24"/>
                <w:lang w:val="tt-RU"/>
              </w:rPr>
            </w:pPr>
          </w:p>
        </w:tc>
        <w:tc>
          <w:tcPr>
            <w:tcW w:w="1112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ind w:left="108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40E26" w:rsidRPr="00D64C57" w:rsidRDefault="00540E26" w:rsidP="00D64C57">
            <w:pPr>
              <w:pStyle w:val="TableParagraph"/>
              <w:ind w:left="0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Ф</w:t>
            </w:r>
            <w:r w:rsidRPr="00D64C57">
              <w:rPr>
                <w:rFonts w:cs="Times New Roman"/>
                <w:sz w:val="24"/>
                <w:szCs w:val="24"/>
              </w:rPr>
              <w:t>К</w:t>
            </w:r>
          </w:p>
        </w:tc>
        <w:tc>
          <w:tcPr>
            <w:tcW w:w="1273" w:type="dxa"/>
          </w:tcPr>
          <w:p w:rsidR="00540E26" w:rsidRPr="00D64C57" w:rsidRDefault="00540E26" w:rsidP="00D64C57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  <w:lang w:val="ru-RU"/>
              </w:rPr>
              <w:t>34/</w:t>
            </w:r>
            <w:r w:rsidRPr="00D64C57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D64C57" w:rsidRPr="00D64C57" w:rsidTr="00D64C57">
        <w:trPr>
          <w:trHeight w:val="253"/>
        </w:trPr>
        <w:tc>
          <w:tcPr>
            <w:tcW w:w="5924" w:type="dxa"/>
            <w:gridSpan w:val="2"/>
            <w:tcBorders>
              <w:right w:val="single" w:sz="4" w:space="0" w:color="auto"/>
            </w:tcBorders>
          </w:tcPr>
          <w:p w:rsidR="00D64C57" w:rsidRPr="00D64C57" w:rsidRDefault="00D64C57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D64C57">
              <w:rPr>
                <w:rFonts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871" w:type="dxa"/>
            <w:tcBorders>
              <w:left w:val="single" w:sz="4" w:space="0" w:color="auto"/>
            </w:tcBorders>
          </w:tcPr>
          <w:p w:rsidR="00D64C57" w:rsidRPr="00D64C57" w:rsidRDefault="00D64C57" w:rsidP="00D64C57">
            <w:pPr>
              <w:pStyle w:val="TableParagraph"/>
              <w:spacing w:line="234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112" w:type="dxa"/>
          </w:tcPr>
          <w:p w:rsidR="00D64C57" w:rsidRPr="00D64C57" w:rsidRDefault="00D64C57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8/280</w:t>
            </w:r>
          </w:p>
        </w:tc>
        <w:tc>
          <w:tcPr>
            <w:tcW w:w="1134" w:type="dxa"/>
          </w:tcPr>
          <w:p w:rsidR="00D64C57" w:rsidRPr="00D64C57" w:rsidRDefault="00D64C57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D64C57" w:rsidRPr="00D64C57" w:rsidRDefault="00D64C57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  <w:lang w:val="tt-RU"/>
              </w:rPr>
            </w:pPr>
            <w:r w:rsidRPr="00D64C57">
              <w:rPr>
                <w:rFonts w:cs="Times New Roman"/>
                <w:sz w:val="24"/>
                <w:szCs w:val="24"/>
              </w:rPr>
              <w:t>9/</w:t>
            </w:r>
            <w:r w:rsidRPr="00D64C57">
              <w:rPr>
                <w:rFonts w:cs="Times New Roman"/>
                <w:sz w:val="24"/>
                <w:szCs w:val="24"/>
                <w:lang w:val="tt-RU"/>
              </w:rPr>
              <w:t>306</w:t>
            </w:r>
          </w:p>
        </w:tc>
      </w:tr>
      <w:tr w:rsidR="00D64C57" w:rsidRPr="00D64C57" w:rsidTr="00D64C57">
        <w:trPr>
          <w:trHeight w:val="254"/>
        </w:trPr>
        <w:tc>
          <w:tcPr>
            <w:tcW w:w="5924" w:type="dxa"/>
            <w:gridSpan w:val="2"/>
            <w:tcBorders>
              <w:right w:val="single" w:sz="4" w:space="0" w:color="auto"/>
            </w:tcBorders>
          </w:tcPr>
          <w:p w:rsidR="00D64C57" w:rsidRPr="00D64C57" w:rsidRDefault="00D64C57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871" w:type="dxa"/>
            <w:tcBorders>
              <w:left w:val="single" w:sz="4" w:space="0" w:color="auto"/>
            </w:tcBorders>
          </w:tcPr>
          <w:p w:rsidR="00D64C57" w:rsidRPr="00D64C57" w:rsidRDefault="00D64C57" w:rsidP="00D64C57">
            <w:pPr>
              <w:pStyle w:val="TableParagraph"/>
              <w:spacing w:line="234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112" w:type="dxa"/>
          </w:tcPr>
          <w:p w:rsidR="00D64C57" w:rsidRPr="00D64C57" w:rsidRDefault="00D64C57" w:rsidP="00D64C57">
            <w:pPr>
              <w:pStyle w:val="TableParagraph"/>
              <w:spacing w:line="234" w:lineRule="exact"/>
              <w:ind w:left="108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37/1295</w:t>
            </w:r>
          </w:p>
        </w:tc>
        <w:tc>
          <w:tcPr>
            <w:tcW w:w="1134" w:type="dxa"/>
          </w:tcPr>
          <w:p w:rsidR="00D64C57" w:rsidRPr="00D64C57" w:rsidRDefault="00D64C57" w:rsidP="00D64C57">
            <w:pPr>
              <w:pStyle w:val="TableParagraph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D64C57" w:rsidRPr="00D64C57" w:rsidRDefault="00D64C57" w:rsidP="00D64C57">
            <w:pPr>
              <w:pStyle w:val="TableParagraph"/>
              <w:spacing w:line="234" w:lineRule="exact"/>
              <w:rPr>
                <w:rFonts w:cs="Times New Roman"/>
                <w:sz w:val="24"/>
                <w:szCs w:val="24"/>
              </w:rPr>
            </w:pPr>
            <w:r w:rsidRPr="00D64C57">
              <w:rPr>
                <w:rFonts w:cs="Times New Roman"/>
                <w:sz w:val="24"/>
                <w:szCs w:val="24"/>
              </w:rPr>
              <w:t>37/1258</w:t>
            </w:r>
          </w:p>
        </w:tc>
      </w:tr>
    </w:tbl>
    <w:p w:rsidR="00C717AD" w:rsidRDefault="00C717AD" w:rsidP="008B2513">
      <w:pPr>
        <w:rPr>
          <w:b/>
        </w:rPr>
      </w:pPr>
    </w:p>
    <w:p w:rsidR="00C717AD" w:rsidRDefault="00C717AD" w:rsidP="006150D4">
      <w:pPr>
        <w:jc w:val="center"/>
        <w:rPr>
          <w:b/>
        </w:rPr>
      </w:pPr>
    </w:p>
    <w:p w:rsidR="006150D4" w:rsidRPr="00BF5BB8" w:rsidRDefault="006150D4" w:rsidP="006150D4">
      <w:pPr>
        <w:jc w:val="center"/>
        <w:rPr>
          <w:b/>
        </w:rPr>
      </w:pPr>
      <w:r w:rsidRPr="00BF5BB8">
        <w:rPr>
          <w:b/>
        </w:rPr>
        <w:t>Формы промежуточной аттестации учащихся.</w:t>
      </w:r>
    </w:p>
    <w:p w:rsidR="006150D4" w:rsidRPr="00BF5BB8" w:rsidRDefault="006150D4" w:rsidP="006150D4">
      <w:pPr>
        <w:jc w:val="both"/>
        <w:rPr>
          <w:highlight w:val="green"/>
        </w:rPr>
      </w:pPr>
    </w:p>
    <w:p w:rsidR="006150D4" w:rsidRPr="00BF5BB8" w:rsidRDefault="006150D4" w:rsidP="006150D4">
      <w:pPr>
        <w:jc w:val="both"/>
      </w:pPr>
      <w:r w:rsidRPr="00BF5BB8">
        <w:t xml:space="preserve">     Промежуточная аттестация проводится в соответствии с Положением </w:t>
      </w:r>
      <w:r>
        <w:t>о формах, периодичности и порядке текущего контроля успеваемости и промежуточной аттестации учащихся</w:t>
      </w:r>
      <w:r w:rsidR="00EC0978">
        <w:t>,</w:t>
      </w:r>
      <w:r>
        <w:t xml:space="preserve"> </w:t>
      </w:r>
      <w:r w:rsidRPr="00BF5BB8">
        <w:rPr>
          <w:bCs/>
          <w:color w:val="000000"/>
          <w:spacing w:val="-2"/>
        </w:rPr>
        <w:t xml:space="preserve"> </w:t>
      </w:r>
      <w:r w:rsidRPr="00BF5BB8">
        <w:t>с Приказами и инструктивными письмами Министерс</w:t>
      </w:r>
      <w:r>
        <w:t xml:space="preserve">тва образования и науки РФ </w:t>
      </w:r>
      <w:r w:rsidRPr="00BF5BB8">
        <w:t xml:space="preserve">по итогам учебного года в сроки, установленные </w:t>
      </w:r>
      <w:r>
        <w:t>приказом гимназии</w:t>
      </w:r>
      <w:r w:rsidRPr="00BF5BB8">
        <w:t xml:space="preserve">. </w:t>
      </w:r>
    </w:p>
    <w:p w:rsidR="006150D4" w:rsidRDefault="006150D4" w:rsidP="006150D4">
      <w:pPr>
        <w:jc w:val="both"/>
      </w:pPr>
      <w:r w:rsidRPr="00BF5BB8">
        <w:t xml:space="preserve">     </w:t>
      </w:r>
      <w:r>
        <w:t>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оценок, которое заслушивается на педагогическом совете.</w:t>
      </w:r>
    </w:p>
    <w:p w:rsidR="00D5331E" w:rsidRDefault="00D5331E" w:rsidP="00D5331E">
      <w:pPr>
        <w:jc w:val="both"/>
      </w:pPr>
    </w:p>
    <w:p w:rsidR="00D5331E" w:rsidRDefault="00D5331E" w:rsidP="00D5331E">
      <w:pPr>
        <w:jc w:val="both"/>
        <w:rPr>
          <w:lang w:val="tt-RU"/>
        </w:rPr>
      </w:pPr>
      <w:r w:rsidRPr="00C35438">
        <w:t xml:space="preserve">Формы промежуточной аттестация учащихся </w:t>
      </w:r>
      <w:r w:rsidR="003A0C0D">
        <w:t>гимназии в 202</w:t>
      </w:r>
      <w:r w:rsidR="00883B92">
        <w:t>2</w:t>
      </w:r>
      <w:r w:rsidR="003A0C0D">
        <w:t>/202</w:t>
      </w:r>
      <w:r w:rsidR="00883B92">
        <w:t>3</w:t>
      </w:r>
      <w:r w:rsidRPr="00C35438">
        <w:t xml:space="preserve"> учебном году </w:t>
      </w:r>
    </w:p>
    <w:p w:rsidR="00A31552" w:rsidRDefault="00A31552" w:rsidP="00D5331E">
      <w:pPr>
        <w:jc w:val="both"/>
        <w:rPr>
          <w:lang w:val="tt-RU"/>
        </w:rPr>
      </w:pPr>
    </w:p>
    <w:tbl>
      <w:tblPr>
        <w:tblW w:w="1020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6"/>
        <w:gridCol w:w="4270"/>
        <w:gridCol w:w="5020"/>
      </w:tblGrid>
      <w:tr w:rsidR="00A31552" w:rsidRPr="00C35438" w:rsidTr="004C44BE">
        <w:tc>
          <w:tcPr>
            <w:tcW w:w="916" w:type="dxa"/>
          </w:tcPr>
          <w:p w:rsidR="00A31552" w:rsidRPr="00C35438" w:rsidRDefault="00A31552" w:rsidP="004C44BE">
            <w:pPr>
              <w:spacing w:line="360" w:lineRule="auto"/>
              <w:jc w:val="both"/>
              <w:rPr>
                <w:b/>
              </w:rPr>
            </w:pPr>
            <w:r w:rsidRPr="00C35438">
              <w:rPr>
                <w:b/>
              </w:rPr>
              <w:t xml:space="preserve">Класс </w:t>
            </w:r>
          </w:p>
        </w:tc>
        <w:tc>
          <w:tcPr>
            <w:tcW w:w="4270" w:type="dxa"/>
          </w:tcPr>
          <w:p w:rsidR="00A31552" w:rsidRPr="00C35438" w:rsidRDefault="00A31552" w:rsidP="004C44BE">
            <w:pPr>
              <w:spacing w:line="360" w:lineRule="auto"/>
              <w:jc w:val="both"/>
              <w:rPr>
                <w:b/>
              </w:rPr>
            </w:pPr>
            <w:r w:rsidRPr="00C35438">
              <w:rPr>
                <w:b/>
              </w:rPr>
              <w:t xml:space="preserve">Предмет </w:t>
            </w:r>
          </w:p>
        </w:tc>
        <w:tc>
          <w:tcPr>
            <w:tcW w:w="5020" w:type="dxa"/>
          </w:tcPr>
          <w:p w:rsidR="00A31552" w:rsidRPr="00C35438" w:rsidRDefault="00A31552" w:rsidP="004C44BE">
            <w:pPr>
              <w:spacing w:line="360" w:lineRule="auto"/>
              <w:jc w:val="both"/>
              <w:rPr>
                <w:b/>
              </w:rPr>
            </w:pPr>
            <w:r w:rsidRPr="00C35438">
              <w:rPr>
                <w:b/>
              </w:rPr>
              <w:t>Форма промежуточной аттестации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1 </w:t>
            </w:r>
            <w:proofErr w:type="spellStart"/>
            <w:r w:rsidRPr="00E51A7E">
              <w:t>кл</w:t>
            </w:r>
            <w:proofErr w:type="spellEnd"/>
            <w:r w:rsidRPr="00E51A7E">
              <w:t>.</w:t>
            </w: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 xml:space="preserve">ГО </w:t>
            </w:r>
            <w:r>
              <w:t>/Списывание</w:t>
            </w:r>
            <w:r w:rsidRPr="00E51A7E">
              <w:t xml:space="preserve"> с грамматическим заданием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Литературное чтение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 xml:space="preserve">ГО/ </w:t>
            </w:r>
            <w:r>
              <w:t xml:space="preserve">Списывание </w:t>
            </w:r>
            <w:r w:rsidRPr="00E51A7E">
              <w:t>с грамматическим заданием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>
              <w:t>Литературное чтение на родном</w:t>
            </w:r>
            <w:r w:rsidRPr="00E51A7E">
              <w:t xml:space="preserve"> </w:t>
            </w:r>
            <w:r>
              <w:t>(татарском</w:t>
            </w:r>
            <w:r w:rsidRPr="00E51A7E">
              <w:t>)</w:t>
            </w:r>
            <w:r>
              <w:t xml:space="preserve"> языке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Окружающий мир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Тестовая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Практическая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Технология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ГО/Практическая работа</w:t>
            </w:r>
          </w:p>
        </w:tc>
      </w:tr>
      <w:tr w:rsidR="00A31552" w:rsidRPr="00E51A7E" w:rsidTr="004C44BE">
        <w:trPr>
          <w:trHeight w:val="279"/>
        </w:trPr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ГО/Зачет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r w:rsidRPr="00E51A7E">
              <w:t xml:space="preserve">2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Литературное чтение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>
              <w:t>Литературное чтение на родном</w:t>
            </w:r>
            <w:r w:rsidRPr="00E51A7E">
              <w:t xml:space="preserve"> </w:t>
            </w:r>
            <w:r>
              <w:t>(татарском</w:t>
            </w:r>
            <w:r w:rsidRPr="00E51A7E">
              <w:t>)</w:t>
            </w:r>
            <w:r>
              <w:t xml:space="preserve"> языке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rPr>
                <w:lang w:val="en-US"/>
              </w:rPr>
            </w:pPr>
            <w:r w:rsidRPr="00E51A7E">
              <w:t>Окружающий мир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Технология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ГО/Зачет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>3кл</w:t>
            </w: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Литературное чтение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>
              <w:t>Литературное чтение на родном</w:t>
            </w:r>
            <w:r w:rsidRPr="00E51A7E">
              <w:t xml:space="preserve"> </w:t>
            </w:r>
            <w:r>
              <w:t>(татарском</w:t>
            </w:r>
            <w:r w:rsidRPr="00E51A7E">
              <w:t>)</w:t>
            </w:r>
            <w:r>
              <w:t xml:space="preserve"> языке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rPr>
                <w:lang w:val="en-US"/>
              </w:rPr>
            </w:pPr>
            <w:r w:rsidRPr="00E51A7E">
              <w:t>Окружающий мир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Технология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ГО/Зачет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4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Литературное чтение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>
              <w:t>Литературное чтение на родном</w:t>
            </w:r>
            <w:r w:rsidRPr="00E51A7E">
              <w:t xml:space="preserve"> </w:t>
            </w:r>
            <w:r>
              <w:t>(татарском</w:t>
            </w:r>
            <w:r w:rsidRPr="00E51A7E">
              <w:t>)</w:t>
            </w:r>
            <w:r>
              <w:t xml:space="preserve"> языке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rPr>
                <w:lang w:val="en-US"/>
              </w:rPr>
            </w:pPr>
            <w:r w:rsidRPr="00E51A7E">
              <w:t>Окружающий мир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Технология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ГО/Зачет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ОРКСЭ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</w:t>
            </w:r>
            <w:r>
              <w:t>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5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 w:rsidRPr="00E51A7E">
              <w:t>Родная (татарская) 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ind w:right="-108"/>
              <w:jc w:val="both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История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География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Default="00A31552" w:rsidP="004C44BE">
            <w:r>
              <w:t>Биология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</w:t>
            </w:r>
            <w:r>
              <w:t>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</w:t>
            </w:r>
            <w:r>
              <w:t>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Технология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 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Зачет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6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 w:rsidRPr="00E51A7E">
              <w:t>Родная (татарская) 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ind w:right="-108"/>
              <w:jc w:val="both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История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Обществознание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 xml:space="preserve">ГО/ Зачет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География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Биология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 xml:space="preserve">ГО /Тестовая работа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Технология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 xml:space="preserve">ГО/ Зачет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7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 w:rsidRPr="00E51A7E">
              <w:t>Родная (татарская) 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ind w:right="-108"/>
              <w:jc w:val="both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Алгебра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Геометрия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Информатика и ИКТ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История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Обществознание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География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Биология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Изобразительное искусство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Технология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 xml:space="preserve">ГО/ Зачет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8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 Диктант с грамматическим заданием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 w:rsidRPr="00E51A7E">
              <w:t>Родная (татарская) 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ind w:right="-108"/>
              <w:jc w:val="both"/>
            </w:pPr>
            <w:r w:rsidRPr="00E51A7E">
              <w:t xml:space="preserve">ГО/ Контрольная работа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Алгебра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</w:t>
            </w:r>
            <w:r>
              <w:t xml:space="preserve"> </w:t>
            </w:r>
            <w:r w:rsidRPr="00E51A7E">
              <w:t>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Геометрия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</w:t>
            </w:r>
            <w:r>
              <w:t xml:space="preserve"> </w:t>
            </w:r>
            <w:r w:rsidRPr="00E51A7E">
              <w:t>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Информатика и ИКТ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История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/Тестовая 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Обществознание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 xml:space="preserve">ГО /Тестовая  работа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География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Химия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Биология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Музыка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Технология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Практическая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ОБЖ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Зачет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 w:rsidRPr="00E51A7E">
              <w:t xml:space="preserve">9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 xml:space="preserve">ГО /Комплексный анализ текста 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ГО/Сочинение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Комплексный анализ текста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 w:rsidRPr="00E51A7E">
              <w:t>Родная (татарская) 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/Сочинение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>
              <w:t>Иностранный язык (</w:t>
            </w:r>
            <w:proofErr w:type="gramStart"/>
            <w:r>
              <w:t>нем</w:t>
            </w:r>
            <w:proofErr w:type="gramEnd"/>
            <w:r>
              <w:t>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 xml:space="preserve">Алгебра </w:t>
            </w:r>
          </w:p>
        </w:tc>
        <w:tc>
          <w:tcPr>
            <w:tcW w:w="5020" w:type="dxa"/>
          </w:tcPr>
          <w:p w:rsidR="00A31552" w:rsidRPr="00EA0D7D" w:rsidRDefault="00A31552" w:rsidP="004C44BE">
            <w:pPr>
              <w:pStyle w:val="aa"/>
            </w:pPr>
            <w:r w:rsidRPr="00EA0D7D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 xml:space="preserve">Геометрия </w:t>
            </w:r>
          </w:p>
        </w:tc>
        <w:tc>
          <w:tcPr>
            <w:tcW w:w="5020" w:type="dxa"/>
          </w:tcPr>
          <w:p w:rsidR="00A31552" w:rsidRPr="00EA0D7D" w:rsidRDefault="00A31552" w:rsidP="004C44BE">
            <w:pPr>
              <w:pStyle w:val="aa"/>
            </w:pPr>
            <w:r w:rsidRPr="00EA0D7D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>Информатика и ИКТ</w:t>
            </w:r>
          </w:p>
        </w:tc>
        <w:tc>
          <w:tcPr>
            <w:tcW w:w="5020" w:type="dxa"/>
          </w:tcPr>
          <w:p w:rsidR="00A31552" w:rsidRPr="00EA0D7D" w:rsidRDefault="00A31552" w:rsidP="004C44BE">
            <w:r w:rsidRPr="00EA0D7D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 xml:space="preserve">История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 xml:space="preserve">Обществознание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 xml:space="preserve">География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>Физика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>Химия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>Биология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A0D7D" w:rsidRDefault="00A31552" w:rsidP="004C44BE">
            <w:r w:rsidRPr="00EA0D7D">
              <w:t>ОБЖ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ГО/ 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ГО/ Зачет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  <w:r>
              <w:t xml:space="preserve"> 10</w:t>
            </w:r>
            <w:r w:rsidRPr="00E51A7E">
              <w:t xml:space="preserve"> </w:t>
            </w:r>
            <w:proofErr w:type="spellStart"/>
            <w:r w:rsidRPr="00E51A7E">
              <w:t>кл</w:t>
            </w:r>
            <w:proofErr w:type="spellEnd"/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Русский язык 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/Комплексный анализ текста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/Сочинение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Родной (татарский) язык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Изложение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pPr>
              <w:ind w:right="-167"/>
            </w:pPr>
            <w:r w:rsidRPr="00E51A7E">
              <w:t>Родная (татарская) литература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/Сочинение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Иностранный язык (англ.)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Математика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ГО/ Контрольная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История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>
              <w:t>Астрономия</w:t>
            </w:r>
          </w:p>
        </w:tc>
        <w:tc>
          <w:tcPr>
            <w:tcW w:w="5020" w:type="dxa"/>
          </w:tcPr>
          <w:p w:rsidR="00A31552" w:rsidRPr="00E51A7E" w:rsidRDefault="00E75D1E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 xml:space="preserve">Обществознание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E75D1E" w:rsidP="004C44BE">
            <w:r>
              <w:rPr>
                <w:lang w:val="tt-RU"/>
              </w:rPr>
              <w:t>Экономика</w:t>
            </w:r>
            <w:r w:rsidR="00A31552" w:rsidRPr="00E51A7E">
              <w:t xml:space="preserve"> </w:t>
            </w:r>
          </w:p>
        </w:tc>
        <w:tc>
          <w:tcPr>
            <w:tcW w:w="5020" w:type="dxa"/>
          </w:tcPr>
          <w:p w:rsidR="00A31552" w:rsidRPr="00E51A7E" w:rsidRDefault="00A31552" w:rsidP="004C44BE"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ОБЖ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jc w:val="both"/>
            </w:pPr>
            <w:r w:rsidRPr="00E51A7E">
              <w:t>ГО /Тестовая работа</w:t>
            </w:r>
          </w:p>
        </w:tc>
      </w:tr>
      <w:tr w:rsidR="00A31552" w:rsidRPr="00E51A7E" w:rsidTr="004C44BE">
        <w:tc>
          <w:tcPr>
            <w:tcW w:w="916" w:type="dxa"/>
          </w:tcPr>
          <w:p w:rsidR="00A31552" w:rsidRPr="00E51A7E" w:rsidRDefault="00A31552" w:rsidP="004C44BE">
            <w:pPr>
              <w:jc w:val="both"/>
            </w:pPr>
          </w:p>
        </w:tc>
        <w:tc>
          <w:tcPr>
            <w:tcW w:w="4270" w:type="dxa"/>
          </w:tcPr>
          <w:p w:rsidR="00A31552" w:rsidRPr="00E51A7E" w:rsidRDefault="00A31552" w:rsidP="004C44BE">
            <w:r w:rsidRPr="00E51A7E">
              <w:t>Физическая культура</w:t>
            </w:r>
          </w:p>
        </w:tc>
        <w:tc>
          <w:tcPr>
            <w:tcW w:w="5020" w:type="dxa"/>
          </w:tcPr>
          <w:p w:rsidR="00A31552" w:rsidRPr="00E51A7E" w:rsidRDefault="00A31552" w:rsidP="004C44BE">
            <w:pPr>
              <w:pStyle w:val="aa"/>
            </w:pPr>
            <w:r w:rsidRPr="00E51A7E">
              <w:t>ГО /</w:t>
            </w: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A63B0F" w:rsidRDefault="0033172A" w:rsidP="0033172A">
            <w:pPr>
              <w:rPr>
                <w:lang w:val="tt-RU"/>
              </w:rPr>
            </w:pPr>
            <w:r>
              <w:rPr>
                <w:lang w:val="tt-RU"/>
              </w:rPr>
              <w:t>Индивидуал</w:t>
            </w:r>
            <w:proofErr w:type="spellStart"/>
            <w:r>
              <w:t>ьный</w:t>
            </w:r>
            <w:proofErr w:type="spellEnd"/>
            <w:r w:rsidR="00A63B0F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проект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 w:rsidRPr="00E51A7E">
              <w:t>ГО /</w:t>
            </w: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A63B0F" w:rsidRDefault="00A63B0F" w:rsidP="00A63B0F">
            <w:pPr>
              <w:pStyle w:val="TableParagraph"/>
              <w:spacing w:line="234" w:lineRule="exact"/>
              <w:ind w:left="0"/>
              <w:rPr>
                <w:sz w:val="24"/>
                <w:szCs w:val="24"/>
              </w:rPr>
            </w:pPr>
            <w:r w:rsidRPr="00D64C57">
              <w:rPr>
                <w:sz w:val="24"/>
                <w:szCs w:val="24"/>
              </w:rPr>
              <w:t>Курс</w:t>
            </w:r>
            <w:r w:rsidRPr="00D64C57">
              <w:rPr>
                <w:spacing w:val="-2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по</w:t>
            </w:r>
            <w:r w:rsidRPr="00D64C57">
              <w:rPr>
                <w:spacing w:val="-5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выбору</w:t>
            </w:r>
            <w:r w:rsidRPr="00D64C57">
              <w:rPr>
                <w:spacing w:val="-5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«Экономическая социальная география мира»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Default="00A63B0F" w:rsidP="004C44BE">
            <w:pPr>
              <w:rPr>
                <w:lang w:val="tt-RU"/>
              </w:rPr>
            </w:pPr>
            <w:r w:rsidRPr="00D64C57">
              <w:t>Курс</w:t>
            </w:r>
            <w:r w:rsidRPr="00D64C57">
              <w:rPr>
                <w:spacing w:val="-2"/>
              </w:rPr>
              <w:t xml:space="preserve"> </w:t>
            </w:r>
            <w:r w:rsidRPr="00D64C57">
              <w:t>по</w:t>
            </w:r>
            <w:r w:rsidRPr="00D64C57">
              <w:rPr>
                <w:spacing w:val="-5"/>
              </w:rPr>
              <w:t xml:space="preserve"> </w:t>
            </w:r>
            <w:r w:rsidRPr="00D64C57">
              <w:t>выбору</w:t>
            </w:r>
            <w:r w:rsidRPr="00D64C57">
              <w:rPr>
                <w:spacing w:val="-5"/>
              </w:rPr>
              <w:t xml:space="preserve"> </w:t>
            </w:r>
            <w:r w:rsidRPr="00D64C57">
              <w:t>«Теория и практика»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33172A" w:rsidRDefault="00A63B0F" w:rsidP="0033172A">
            <w:pPr>
              <w:pStyle w:val="TableParagraph"/>
              <w:spacing w:line="244" w:lineRule="exact"/>
              <w:ind w:left="0"/>
              <w:rPr>
                <w:sz w:val="24"/>
                <w:szCs w:val="24"/>
              </w:rPr>
            </w:pPr>
            <w:r w:rsidRPr="00D64C57">
              <w:rPr>
                <w:sz w:val="24"/>
                <w:szCs w:val="24"/>
              </w:rPr>
              <w:t>Курс</w:t>
            </w:r>
            <w:r w:rsidRPr="00D64C57">
              <w:rPr>
                <w:spacing w:val="-2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по</w:t>
            </w:r>
            <w:r w:rsidRPr="00D64C57">
              <w:rPr>
                <w:spacing w:val="-5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выбору</w:t>
            </w:r>
            <w:r w:rsidRPr="00D64C57">
              <w:rPr>
                <w:spacing w:val="54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«Информационные</w:t>
            </w:r>
            <w:r w:rsidRPr="00D64C57">
              <w:rPr>
                <w:spacing w:val="-6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технологии</w:t>
            </w:r>
            <w:r w:rsidRPr="00D64C57">
              <w:rPr>
                <w:spacing w:val="2"/>
                <w:sz w:val="24"/>
                <w:szCs w:val="24"/>
              </w:rPr>
              <w:t xml:space="preserve"> </w:t>
            </w:r>
            <w:r w:rsidRPr="00D64C57">
              <w:rPr>
                <w:sz w:val="24"/>
                <w:szCs w:val="24"/>
              </w:rPr>
              <w:t>в</w:t>
            </w:r>
            <w:r w:rsidR="0033172A">
              <w:rPr>
                <w:sz w:val="24"/>
                <w:szCs w:val="24"/>
                <w:lang w:val="tt-RU"/>
              </w:rPr>
              <w:t xml:space="preserve"> </w:t>
            </w:r>
            <w:r w:rsidRPr="00D64C57">
              <w:rPr>
                <w:sz w:val="24"/>
                <w:szCs w:val="24"/>
              </w:rPr>
              <w:t>экономике»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Default="00A63B0F" w:rsidP="004C44BE">
            <w:pPr>
              <w:rPr>
                <w:lang w:val="tt-RU"/>
              </w:rPr>
            </w:pPr>
            <w:r w:rsidRPr="00D64C57">
              <w:t>Курс</w:t>
            </w:r>
            <w:r w:rsidRPr="00D64C57">
              <w:rPr>
                <w:spacing w:val="-1"/>
              </w:rPr>
              <w:t xml:space="preserve"> </w:t>
            </w:r>
            <w:r w:rsidRPr="00D64C57">
              <w:t>по</w:t>
            </w:r>
            <w:r w:rsidRPr="00D64C57">
              <w:rPr>
                <w:spacing w:val="-3"/>
              </w:rPr>
              <w:t xml:space="preserve"> </w:t>
            </w:r>
            <w:r w:rsidRPr="00D64C57">
              <w:t>выбору</w:t>
            </w:r>
            <w:r w:rsidRPr="00D64C57">
              <w:rPr>
                <w:spacing w:val="-3"/>
              </w:rPr>
              <w:t xml:space="preserve"> </w:t>
            </w:r>
            <w:r w:rsidRPr="00D64C57">
              <w:t>«Основы теоретической бионики»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D64C57" w:rsidRDefault="00A63B0F" w:rsidP="004C44BE">
            <w:r w:rsidRPr="00D64C57">
              <w:t>Курс по выбору «Человек и его здоровье в социально-экономических условиях жизнедеятельности и организации обучения»</w:t>
            </w:r>
          </w:p>
        </w:tc>
        <w:tc>
          <w:tcPr>
            <w:tcW w:w="5020" w:type="dxa"/>
          </w:tcPr>
          <w:p w:rsidR="00A63B0F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D64C57" w:rsidRDefault="00A63B0F" w:rsidP="004C44BE">
            <w:r w:rsidRPr="00D64C57">
              <w:t>Курс по выбору «Актуальные вопросы современной биологии»</w:t>
            </w:r>
          </w:p>
        </w:tc>
        <w:tc>
          <w:tcPr>
            <w:tcW w:w="5020" w:type="dxa"/>
          </w:tcPr>
          <w:p w:rsidR="00A63B0F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D64C57" w:rsidRDefault="00A63B0F" w:rsidP="004C44BE">
            <w:r w:rsidRPr="00D64C57">
              <w:t>Курс</w:t>
            </w:r>
            <w:r w:rsidRPr="00D64C57">
              <w:rPr>
                <w:spacing w:val="-2"/>
              </w:rPr>
              <w:t xml:space="preserve"> </w:t>
            </w:r>
            <w:r w:rsidRPr="00D64C57">
              <w:t>по</w:t>
            </w:r>
            <w:r w:rsidRPr="00D64C57">
              <w:rPr>
                <w:spacing w:val="-5"/>
              </w:rPr>
              <w:t xml:space="preserve"> </w:t>
            </w:r>
            <w:r w:rsidRPr="00D64C57">
              <w:t>выбору</w:t>
            </w:r>
            <w:r w:rsidRPr="00D64C57">
              <w:rPr>
                <w:spacing w:val="50"/>
              </w:rPr>
              <w:t xml:space="preserve"> </w:t>
            </w:r>
            <w:r w:rsidRPr="00D64C57">
              <w:t>«</w:t>
            </w:r>
            <w:r>
              <w:t>В мире органической химии»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>
              <w:t>Зачет</w:t>
            </w:r>
          </w:p>
        </w:tc>
      </w:tr>
      <w:tr w:rsidR="00A63B0F" w:rsidRPr="00E51A7E" w:rsidTr="004C44BE">
        <w:tc>
          <w:tcPr>
            <w:tcW w:w="916" w:type="dxa"/>
          </w:tcPr>
          <w:p w:rsidR="00A63B0F" w:rsidRPr="00E51A7E" w:rsidRDefault="00A63B0F" w:rsidP="004C44BE">
            <w:pPr>
              <w:jc w:val="both"/>
            </w:pPr>
          </w:p>
        </w:tc>
        <w:tc>
          <w:tcPr>
            <w:tcW w:w="4270" w:type="dxa"/>
          </w:tcPr>
          <w:p w:rsidR="00A63B0F" w:rsidRPr="00D64C57" w:rsidRDefault="00A63B0F" w:rsidP="004C44BE">
            <w:r w:rsidRPr="00D64C57">
              <w:t>Курс</w:t>
            </w:r>
            <w:r w:rsidRPr="00D64C57">
              <w:rPr>
                <w:spacing w:val="-2"/>
              </w:rPr>
              <w:t xml:space="preserve"> </w:t>
            </w:r>
            <w:r w:rsidRPr="00D64C57">
              <w:t>по</w:t>
            </w:r>
            <w:r w:rsidRPr="00D64C57">
              <w:rPr>
                <w:spacing w:val="-5"/>
              </w:rPr>
              <w:t xml:space="preserve"> </w:t>
            </w:r>
            <w:r w:rsidRPr="00D64C57">
              <w:t>выбору</w:t>
            </w:r>
            <w:r w:rsidRPr="00D64C57">
              <w:rPr>
                <w:spacing w:val="50"/>
              </w:rPr>
              <w:t xml:space="preserve"> </w:t>
            </w:r>
            <w:r w:rsidRPr="00D64C57">
              <w:t>«Трудные вопросы в органической химии»</w:t>
            </w:r>
          </w:p>
        </w:tc>
        <w:tc>
          <w:tcPr>
            <w:tcW w:w="5020" w:type="dxa"/>
          </w:tcPr>
          <w:p w:rsidR="00A63B0F" w:rsidRPr="00E51A7E" w:rsidRDefault="00A63B0F" w:rsidP="004C44BE">
            <w:pPr>
              <w:pStyle w:val="aa"/>
            </w:pPr>
            <w:r>
              <w:t>Зачет</w:t>
            </w:r>
          </w:p>
        </w:tc>
      </w:tr>
    </w:tbl>
    <w:p w:rsidR="00A31552" w:rsidRPr="00C35438" w:rsidRDefault="00A31552" w:rsidP="00A31552">
      <w:pPr>
        <w:jc w:val="both"/>
      </w:pPr>
    </w:p>
    <w:p w:rsidR="00A31552" w:rsidRDefault="00A31552" w:rsidP="00D5331E">
      <w:pPr>
        <w:jc w:val="both"/>
        <w:rPr>
          <w:lang w:val="tt-RU"/>
        </w:rPr>
      </w:pPr>
    </w:p>
    <w:p w:rsidR="00A31552" w:rsidRDefault="00A31552" w:rsidP="00D5331E">
      <w:pPr>
        <w:jc w:val="both"/>
        <w:rPr>
          <w:lang w:val="tt-RU"/>
        </w:rPr>
      </w:pPr>
    </w:p>
    <w:p w:rsidR="00A31552" w:rsidRDefault="00A31552" w:rsidP="00D5331E">
      <w:pPr>
        <w:jc w:val="both"/>
        <w:rPr>
          <w:lang w:val="tt-RU"/>
        </w:rPr>
      </w:pPr>
    </w:p>
    <w:p w:rsidR="00A31552" w:rsidRDefault="00A31552" w:rsidP="00D5331E">
      <w:pPr>
        <w:jc w:val="both"/>
        <w:rPr>
          <w:lang w:val="tt-RU"/>
        </w:rPr>
      </w:pPr>
    </w:p>
    <w:p w:rsidR="00A31552" w:rsidRDefault="00A31552" w:rsidP="00D5331E">
      <w:pPr>
        <w:jc w:val="both"/>
        <w:rPr>
          <w:lang w:val="tt-RU"/>
        </w:rPr>
      </w:pPr>
    </w:p>
    <w:p w:rsidR="00A31552" w:rsidRPr="00A31552" w:rsidRDefault="00A31552" w:rsidP="00D5331E">
      <w:pPr>
        <w:jc w:val="both"/>
        <w:rPr>
          <w:lang w:val="tt-RU"/>
        </w:rPr>
      </w:pPr>
    </w:p>
    <w:sectPr w:rsidR="00A31552" w:rsidRPr="00A31552" w:rsidSect="00400391">
      <w:pgSz w:w="11906" w:h="16838"/>
      <w:pgMar w:top="709" w:right="850" w:bottom="709" w:left="1134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A08BF"/>
    <w:multiLevelType w:val="hybridMultilevel"/>
    <w:tmpl w:val="756C2A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B666691"/>
    <w:multiLevelType w:val="singleLevel"/>
    <w:tmpl w:val="DF8E023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6BA14905"/>
    <w:multiLevelType w:val="hybridMultilevel"/>
    <w:tmpl w:val="AA680DA4"/>
    <w:lvl w:ilvl="0" w:tplc="9D16EE3A">
      <w:start w:val="1"/>
      <w:numFmt w:val="bullet"/>
      <w:lvlText w:val=""/>
      <w:lvlJc w:val="left"/>
      <w:pPr>
        <w:tabs>
          <w:tab w:val="num" w:pos="1721"/>
        </w:tabs>
        <w:ind w:left="1134" w:firstLine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0C59"/>
    <w:rsid w:val="00001889"/>
    <w:rsid w:val="00002C48"/>
    <w:rsid w:val="00003834"/>
    <w:rsid w:val="000045DD"/>
    <w:rsid w:val="00017137"/>
    <w:rsid w:val="00020D17"/>
    <w:rsid w:val="000227A4"/>
    <w:rsid w:val="00023334"/>
    <w:rsid w:val="00024C67"/>
    <w:rsid w:val="00024CA4"/>
    <w:rsid w:val="00024F6E"/>
    <w:rsid w:val="0002574D"/>
    <w:rsid w:val="00026AAC"/>
    <w:rsid w:val="00030086"/>
    <w:rsid w:val="00032A8A"/>
    <w:rsid w:val="0003771D"/>
    <w:rsid w:val="00037B43"/>
    <w:rsid w:val="00046902"/>
    <w:rsid w:val="0004785D"/>
    <w:rsid w:val="0005148E"/>
    <w:rsid w:val="000544FE"/>
    <w:rsid w:val="00060B2D"/>
    <w:rsid w:val="00062A0D"/>
    <w:rsid w:val="00063D2E"/>
    <w:rsid w:val="00066AF2"/>
    <w:rsid w:val="0007005D"/>
    <w:rsid w:val="000713F7"/>
    <w:rsid w:val="00080364"/>
    <w:rsid w:val="00080761"/>
    <w:rsid w:val="000831BF"/>
    <w:rsid w:val="000839B4"/>
    <w:rsid w:val="00091950"/>
    <w:rsid w:val="0009361B"/>
    <w:rsid w:val="000A3E5E"/>
    <w:rsid w:val="000B016E"/>
    <w:rsid w:val="000B1A85"/>
    <w:rsid w:val="000B369C"/>
    <w:rsid w:val="000B53A3"/>
    <w:rsid w:val="000B5D01"/>
    <w:rsid w:val="000C24AC"/>
    <w:rsid w:val="000C42C5"/>
    <w:rsid w:val="000C77A3"/>
    <w:rsid w:val="000D1D6A"/>
    <w:rsid w:val="000D5B16"/>
    <w:rsid w:val="000D74C6"/>
    <w:rsid w:val="000E222A"/>
    <w:rsid w:val="000E4079"/>
    <w:rsid w:val="000E676A"/>
    <w:rsid w:val="000E6A2B"/>
    <w:rsid w:val="000E74DC"/>
    <w:rsid w:val="000F454D"/>
    <w:rsid w:val="000F6252"/>
    <w:rsid w:val="001023C4"/>
    <w:rsid w:val="001025F1"/>
    <w:rsid w:val="00102A86"/>
    <w:rsid w:val="00103628"/>
    <w:rsid w:val="00105919"/>
    <w:rsid w:val="00105E7C"/>
    <w:rsid w:val="00111253"/>
    <w:rsid w:val="00114601"/>
    <w:rsid w:val="00124A59"/>
    <w:rsid w:val="00125F68"/>
    <w:rsid w:val="00140778"/>
    <w:rsid w:val="00141C2C"/>
    <w:rsid w:val="0014216B"/>
    <w:rsid w:val="0014346F"/>
    <w:rsid w:val="00144F42"/>
    <w:rsid w:val="00145931"/>
    <w:rsid w:val="00145C8F"/>
    <w:rsid w:val="0014744C"/>
    <w:rsid w:val="00151FF4"/>
    <w:rsid w:val="00156052"/>
    <w:rsid w:val="0015765A"/>
    <w:rsid w:val="00162FDC"/>
    <w:rsid w:val="00163BE1"/>
    <w:rsid w:val="0016679E"/>
    <w:rsid w:val="00174043"/>
    <w:rsid w:val="00175F93"/>
    <w:rsid w:val="00177B82"/>
    <w:rsid w:val="00182529"/>
    <w:rsid w:val="0018343B"/>
    <w:rsid w:val="00183AC4"/>
    <w:rsid w:val="001929CE"/>
    <w:rsid w:val="001A1C1A"/>
    <w:rsid w:val="001A36BB"/>
    <w:rsid w:val="001A404A"/>
    <w:rsid w:val="001A6CFC"/>
    <w:rsid w:val="001A768F"/>
    <w:rsid w:val="001B4F9B"/>
    <w:rsid w:val="001C031C"/>
    <w:rsid w:val="001D09A4"/>
    <w:rsid w:val="001D3A5C"/>
    <w:rsid w:val="001D785F"/>
    <w:rsid w:val="001E0586"/>
    <w:rsid w:val="001E245A"/>
    <w:rsid w:val="001E503E"/>
    <w:rsid w:val="001F2381"/>
    <w:rsid w:val="001F769A"/>
    <w:rsid w:val="00201212"/>
    <w:rsid w:val="00210E81"/>
    <w:rsid w:val="00217449"/>
    <w:rsid w:val="00220CC0"/>
    <w:rsid w:val="00222DF7"/>
    <w:rsid w:val="00227FF1"/>
    <w:rsid w:val="00233922"/>
    <w:rsid w:val="00237BEB"/>
    <w:rsid w:val="002405A3"/>
    <w:rsid w:val="00240E9E"/>
    <w:rsid w:val="00243E7E"/>
    <w:rsid w:val="00247A03"/>
    <w:rsid w:val="00250994"/>
    <w:rsid w:val="00255FEC"/>
    <w:rsid w:val="00262A98"/>
    <w:rsid w:val="002674C8"/>
    <w:rsid w:val="002831DF"/>
    <w:rsid w:val="002841A3"/>
    <w:rsid w:val="002902F6"/>
    <w:rsid w:val="002A7042"/>
    <w:rsid w:val="002B1E1F"/>
    <w:rsid w:val="002B4676"/>
    <w:rsid w:val="002B6AF8"/>
    <w:rsid w:val="002C1957"/>
    <w:rsid w:val="002C3899"/>
    <w:rsid w:val="002C3F52"/>
    <w:rsid w:val="002D2ED8"/>
    <w:rsid w:val="002D389B"/>
    <w:rsid w:val="002D653F"/>
    <w:rsid w:val="002E6225"/>
    <w:rsid w:val="002E74B6"/>
    <w:rsid w:val="002F4FCB"/>
    <w:rsid w:val="0030299D"/>
    <w:rsid w:val="00306A44"/>
    <w:rsid w:val="00310DDF"/>
    <w:rsid w:val="00311FD5"/>
    <w:rsid w:val="0031263B"/>
    <w:rsid w:val="00312BB9"/>
    <w:rsid w:val="00316640"/>
    <w:rsid w:val="0031783E"/>
    <w:rsid w:val="00322D55"/>
    <w:rsid w:val="0033172A"/>
    <w:rsid w:val="00335B32"/>
    <w:rsid w:val="003360BE"/>
    <w:rsid w:val="0034212D"/>
    <w:rsid w:val="00344608"/>
    <w:rsid w:val="003534FD"/>
    <w:rsid w:val="00353BBB"/>
    <w:rsid w:val="003579F5"/>
    <w:rsid w:val="003613CC"/>
    <w:rsid w:val="003630AF"/>
    <w:rsid w:val="00363EE6"/>
    <w:rsid w:val="0036413B"/>
    <w:rsid w:val="003645A2"/>
    <w:rsid w:val="00367548"/>
    <w:rsid w:val="003810EF"/>
    <w:rsid w:val="00382B9E"/>
    <w:rsid w:val="00383ADD"/>
    <w:rsid w:val="00391140"/>
    <w:rsid w:val="0039200E"/>
    <w:rsid w:val="003928B2"/>
    <w:rsid w:val="003A0C0D"/>
    <w:rsid w:val="003A3101"/>
    <w:rsid w:val="003A7BE5"/>
    <w:rsid w:val="003A7C9A"/>
    <w:rsid w:val="003B24F3"/>
    <w:rsid w:val="003B4311"/>
    <w:rsid w:val="003B77CA"/>
    <w:rsid w:val="003B787E"/>
    <w:rsid w:val="003C1CB8"/>
    <w:rsid w:val="003C1EFF"/>
    <w:rsid w:val="003C5A02"/>
    <w:rsid w:val="003D7EDD"/>
    <w:rsid w:val="003E0251"/>
    <w:rsid w:val="003E0CEF"/>
    <w:rsid w:val="003F2896"/>
    <w:rsid w:val="003F3641"/>
    <w:rsid w:val="003F7C32"/>
    <w:rsid w:val="00400391"/>
    <w:rsid w:val="00401949"/>
    <w:rsid w:val="004062A3"/>
    <w:rsid w:val="004230E1"/>
    <w:rsid w:val="004233B6"/>
    <w:rsid w:val="004237B9"/>
    <w:rsid w:val="004264B4"/>
    <w:rsid w:val="00431751"/>
    <w:rsid w:val="00434AF4"/>
    <w:rsid w:val="00441BE8"/>
    <w:rsid w:val="00446CD5"/>
    <w:rsid w:val="0045024C"/>
    <w:rsid w:val="0045697C"/>
    <w:rsid w:val="00465B87"/>
    <w:rsid w:val="004679A7"/>
    <w:rsid w:val="00470DC2"/>
    <w:rsid w:val="0047470D"/>
    <w:rsid w:val="0047613C"/>
    <w:rsid w:val="00476D42"/>
    <w:rsid w:val="00482D42"/>
    <w:rsid w:val="00486D60"/>
    <w:rsid w:val="004A47FE"/>
    <w:rsid w:val="004A6703"/>
    <w:rsid w:val="004B272D"/>
    <w:rsid w:val="004B393D"/>
    <w:rsid w:val="004B44FE"/>
    <w:rsid w:val="004B5D8D"/>
    <w:rsid w:val="004C3448"/>
    <w:rsid w:val="004C4618"/>
    <w:rsid w:val="004C4901"/>
    <w:rsid w:val="004C5306"/>
    <w:rsid w:val="004C74DD"/>
    <w:rsid w:val="004D11DC"/>
    <w:rsid w:val="004D297B"/>
    <w:rsid w:val="004D398B"/>
    <w:rsid w:val="004E2EC7"/>
    <w:rsid w:val="004E5D54"/>
    <w:rsid w:val="004F3C0F"/>
    <w:rsid w:val="004F47B9"/>
    <w:rsid w:val="00500A53"/>
    <w:rsid w:val="00506B0E"/>
    <w:rsid w:val="005134FD"/>
    <w:rsid w:val="00514011"/>
    <w:rsid w:val="005173BE"/>
    <w:rsid w:val="005248DA"/>
    <w:rsid w:val="00531132"/>
    <w:rsid w:val="00532177"/>
    <w:rsid w:val="0053391F"/>
    <w:rsid w:val="00540E26"/>
    <w:rsid w:val="00550651"/>
    <w:rsid w:val="00553E71"/>
    <w:rsid w:val="00565B06"/>
    <w:rsid w:val="00581667"/>
    <w:rsid w:val="0058241E"/>
    <w:rsid w:val="00583672"/>
    <w:rsid w:val="00583EDA"/>
    <w:rsid w:val="005A2EE3"/>
    <w:rsid w:val="005A3B52"/>
    <w:rsid w:val="005B3018"/>
    <w:rsid w:val="005B336C"/>
    <w:rsid w:val="005B5898"/>
    <w:rsid w:val="005B6C4D"/>
    <w:rsid w:val="005C01E9"/>
    <w:rsid w:val="005C0633"/>
    <w:rsid w:val="005C14CC"/>
    <w:rsid w:val="005C6FA6"/>
    <w:rsid w:val="005D0255"/>
    <w:rsid w:val="005D18CE"/>
    <w:rsid w:val="005D45F0"/>
    <w:rsid w:val="005D65EE"/>
    <w:rsid w:val="005E15C0"/>
    <w:rsid w:val="005E4D99"/>
    <w:rsid w:val="005E7EC4"/>
    <w:rsid w:val="005F01E5"/>
    <w:rsid w:val="005F0ACB"/>
    <w:rsid w:val="005F21CD"/>
    <w:rsid w:val="005F2B89"/>
    <w:rsid w:val="005F2FB1"/>
    <w:rsid w:val="00603CCA"/>
    <w:rsid w:val="00605CD8"/>
    <w:rsid w:val="00610F5E"/>
    <w:rsid w:val="00613597"/>
    <w:rsid w:val="006150D4"/>
    <w:rsid w:val="00617574"/>
    <w:rsid w:val="0062198A"/>
    <w:rsid w:val="00623854"/>
    <w:rsid w:val="00625C80"/>
    <w:rsid w:val="00627985"/>
    <w:rsid w:val="0064550E"/>
    <w:rsid w:val="00646022"/>
    <w:rsid w:val="00651BD3"/>
    <w:rsid w:val="006643D2"/>
    <w:rsid w:val="00675DA2"/>
    <w:rsid w:val="006809D7"/>
    <w:rsid w:val="00681024"/>
    <w:rsid w:val="00681242"/>
    <w:rsid w:val="0068177C"/>
    <w:rsid w:val="00695A26"/>
    <w:rsid w:val="00697553"/>
    <w:rsid w:val="006A1409"/>
    <w:rsid w:val="006B0B83"/>
    <w:rsid w:val="006B1D0B"/>
    <w:rsid w:val="006B57B6"/>
    <w:rsid w:val="006C01CC"/>
    <w:rsid w:val="006C1938"/>
    <w:rsid w:val="006C3F26"/>
    <w:rsid w:val="006D067A"/>
    <w:rsid w:val="006D373C"/>
    <w:rsid w:val="006D4D11"/>
    <w:rsid w:val="006D7EBD"/>
    <w:rsid w:val="006E108A"/>
    <w:rsid w:val="006E7103"/>
    <w:rsid w:val="006F2479"/>
    <w:rsid w:val="006F5518"/>
    <w:rsid w:val="00702007"/>
    <w:rsid w:val="0070485E"/>
    <w:rsid w:val="00707B1C"/>
    <w:rsid w:val="00711CCD"/>
    <w:rsid w:val="00721CA1"/>
    <w:rsid w:val="00732AD6"/>
    <w:rsid w:val="007478C1"/>
    <w:rsid w:val="00752342"/>
    <w:rsid w:val="00761F78"/>
    <w:rsid w:val="00773567"/>
    <w:rsid w:val="00775BA0"/>
    <w:rsid w:val="00780BB6"/>
    <w:rsid w:val="00785BEA"/>
    <w:rsid w:val="00794BB1"/>
    <w:rsid w:val="007963F4"/>
    <w:rsid w:val="00797C06"/>
    <w:rsid w:val="007A0795"/>
    <w:rsid w:val="007B5D34"/>
    <w:rsid w:val="007C2F66"/>
    <w:rsid w:val="007D230D"/>
    <w:rsid w:val="007D452C"/>
    <w:rsid w:val="007E028C"/>
    <w:rsid w:val="007E250B"/>
    <w:rsid w:val="007E4825"/>
    <w:rsid w:val="007E5489"/>
    <w:rsid w:val="007E5761"/>
    <w:rsid w:val="007F050A"/>
    <w:rsid w:val="007F0EB1"/>
    <w:rsid w:val="007F2FF7"/>
    <w:rsid w:val="007F4262"/>
    <w:rsid w:val="007F4443"/>
    <w:rsid w:val="007F6A88"/>
    <w:rsid w:val="007F7ABD"/>
    <w:rsid w:val="008018D8"/>
    <w:rsid w:val="00831C67"/>
    <w:rsid w:val="008326E4"/>
    <w:rsid w:val="00836696"/>
    <w:rsid w:val="00837A98"/>
    <w:rsid w:val="00840944"/>
    <w:rsid w:val="0084723E"/>
    <w:rsid w:val="0085321B"/>
    <w:rsid w:val="008539E9"/>
    <w:rsid w:val="00855975"/>
    <w:rsid w:val="0085646C"/>
    <w:rsid w:val="0086026C"/>
    <w:rsid w:val="008617C7"/>
    <w:rsid w:val="00867D76"/>
    <w:rsid w:val="008707AB"/>
    <w:rsid w:val="008726D9"/>
    <w:rsid w:val="00874C43"/>
    <w:rsid w:val="00875F9A"/>
    <w:rsid w:val="008769CA"/>
    <w:rsid w:val="00880A2C"/>
    <w:rsid w:val="0088207D"/>
    <w:rsid w:val="00883B92"/>
    <w:rsid w:val="00884C08"/>
    <w:rsid w:val="00893D68"/>
    <w:rsid w:val="00895875"/>
    <w:rsid w:val="008970D6"/>
    <w:rsid w:val="008A0FC5"/>
    <w:rsid w:val="008A1BDE"/>
    <w:rsid w:val="008A48BE"/>
    <w:rsid w:val="008B2513"/>
    <w:rsid w:val="008B58B0"/>
    <w:rsid w:val="008B7679"/>
    <w:rsid w:val="008C1280"/>
    <w:rsid w:val="008D39D7"/>
    <w:rsid w:val="008D57C0"/>
    <w:rsid w:val="008E049D"/>
    <w:rsid w:val="008E2791"/>
    <w:rsid w:val="008E4631"/>
    <w:rsid w:val="008E5D18"/>
    <w:rsid w:val="008E5FF9"/>
    <w:rsid w:val="008F61AF"/>
    <w:rsid w:val="00900462"/>
    <w:rsid w:val="009028EF"/>
    <w:rsid w:val="00902F31"/>
    <w:rsid w:val="0090361A"/>
    <w:rsid w:val="009113F6"/>
    <w:rsid w:val="00912028"/>
    <w:rsid w:val="00921C20"/>
    <w:rsid w:val="0092234D"/>
    <w:rsid w:val="00927B08"/>
    <w:rsid w:val="00931070"/>
    <w:rsid w:val="00934A74"/>
    <w:rsid w:val="00937620"/>
    <w:rsid w:val="00940ACC"/>
    <w:rsid w:val="00944D60"/>
    <w:rsid w:val="0094567A"/>
    <w:rsid w:val="009504C4"/>
    <w:rsid w:val="00950C3B"/>
    <w:rsid w:val="00960B59"/>
    <w:rsid w:val="009616F1"/>
    <w:rsid w:val="00964BEC"/>
    <w:rsid w:val="00991F0F"/>
    <w:rsid w:val="0099274F"/>
    <w:rsid w:val="0099442D"/>
    <w:rsid w:val="009A11A5"/>
    <w:rsid w:val="009A3F9D"/>
    <w:rsid w:val="009A486B"/>
    <w:rsid w:val="009B27DC"/>
    <w:rsid w:val="009C4D33"/>
    <w:rsid w:val="009C508B"/>
    <w:rsid w:val="009C681F"/>
    <w:rsid w:val="009D4A4E"/>
    <w:rsid w:val="009E3A56"/>
    <w:rsid w:val="009F3468"/>
    <w:rsid w:val="009F7724"/>
    <w:rsid w:val="00A00028"/>
    <w:rsid w:val="00A02F2D"/>
    <w:rsid w:val="00A06B92"/>
    <w:rsid w:val="00A0759D"/>
    <w:rsid w:val="00A12003"/>
    <w:rsid w:val="00A12B40"/>
    <w:rsid w:val="00A159A8"/>
    <w:rsid w:val="00A16EEC"/>
    <w:rsid w:val="00A31552"/>
    <w:rsid w:val="00A31C4A"/>
    <w:rsid w:val="00A337D8"/>
    <w:rsid w:val="00A34A2F"/>
    <w:rsid w:val="00A400E5"/>
    <w:rsid w:val="00A4456C"/>
    <w:rsid w:val="00A45A9A"/>
    <w:rsid w:val="00A475F0"/>
    <w:rsid w:val="00A63B0F"/>
    <w:rsid w:val="00A719B3"/>
    <w:rsid w:val="00A726E9"/>
    <w:rsid w:val="00A74403"/>
    <w:rsid w:val="00A752AE"/>
    <w:rsid w:val="00A75827"/>
    <w:rsid w:val="00A80C90"/>
    <w:rsid w:val="00A8148B"/>
    <w:rsid w:val="00A81F92"/>
    <w:rsid w:val="00A81FE1"/>
    <w:rsid w:val="00A840F5"/>
    <w:rsid w:val="00A85356"/>
    <w:rsid w:val="00A859CD"/>
    <w:rsid w:val="00A90103"/>
    <w:rsid w:val="00A90DA9"/>
    <w:rsid w:val="00A92F74"/>
    <w:rsid w:val="00A952CC"/>
    <w:rsid w:val="00AA4BE8"/>
    <w:rsid w:val="00AC128D"/>
    <w:rsid w:val="00AC4C38"/>
    <w:rsid w:val="00AD32C0"/>
    <w:rsid w:val="00AE1DFF"/>
    <w:rsid w:val="00AE5E58"/>
    <w:rsid w:val="00AF206C"/>
    <w:rsid w:val="00AF38E5"/>
    <w:rsid w:val="00B11656"/>
    <w:rsid w:val="00B12E20"/>
    <w:rsid w:val="00B201A3"/>
    <w:rsid w:val="00B2330A"/>
    <w:rsid w:val="00B3000E"/>
    <w:rsid w:val="00B3173B"/>
    <w:rsid w:val="00B32BB1"/>
    <w:rsid w:val="00B433B1"/>
    <w:rsid w:val="00B44400"/>
    <w:rsid w:val="00B45524"/>
    <w:rsid w:val="00B547CA"/>
    <w:rsid w:val="00B611EE"/>
    <w:rsid w:val="00B64208"/>
    <w:rsid w:val="00B67F05"/>
    <w:rsid w:val="00B74CC5"/>
    <w:rsid w:val="00B77381"/>
    <w:rsid w:val="00B836F2"/>
    <w:rsid w:val="00B837D0"/>
    <w:rsid w:val="00B85206"/>
    <w:rsid w:val="00B85CB2"/>
    <w:rsid w:val="00B925EE"/>
    <w:rsid w:val="00B9273E"/>
    <w:rsid w:val="00B936A1"/>
    <w:rsid w:val="00B97A8C"/>
    <w:rsid w:val="00BA01DA"/>
    <w:rsid w:val="00BA783B"/>
    <w:rsid w:val="00BC0494"/>
    <w:rsid w:val="00BC2282"/>
    <w:rsid w:val="00BC24DE"/>
    <w:rsid w:val="00BD31E6"/>
    <w:rsid w:val="00BD31FD"/>
    <w:rsid w:val="00BE7EFA"/>
    <w:rsid w:val="00BF0380"/>
    <w:rsid w:val="00BF5BB8"/>
    <w:rsid w:val="00BF6210"/>
    <w:rsid w:val="00C11261"/>
    <w:rsid w:val="00C11291"/>
    <w:rsid w:val="00C142EF"/>
    <w:rsid w:val="00C146BF"/>
    <w:rsid w:val="00C25482"/>
    <w:rsid w:val="00C27EA9"/>
    <w:rsid w:val="00C30E7F"/>
    <w:rsid w:val="00C450CF"/>
    <w:rsid w:val="00C4548D"/>
    <w:rsid w:val="00C578E9"/>
    <w:rsid w:val="00C634ED"/>
    <w:rsid w:val="00C6386E"/>
    <w:rsid w:val="00C64F3F"/>
    <w:rsid w:val="00C717AD"/>
    <w:rsid w:val="00C8214C"/>
    <w:rsid w:val="00C82F6A"/>
    <w:rsid w:val="00C83C32"/>
    <w:rsid w:val="00C93CCB"/>
    <w:rsid w:val="00C957A2"/>
    <w:rsid w:val="00CA4A11"/>
    <w:rsid w:val="00CB1FC3"/>
    <w:rsid w:val="00CB2E03"/>
    <w:rsid w:val="00CC07BF"/>
    <w:rsid w:val="00CC3027"/>
    <w:rsid w:val="00CC5C7A"/>
    <w:rsid w:val="00CC6EEA"/>
    <w:rsid w:val="00CC7E8D"/>
    <w:rsid w:val="00CD0475"/>
    <w:rsid w:val="00CD64CE"/>
    <w:rsid w:val="00CE0F1D"/>
    <w:rsid w:val="00CE44C1"/>
    <w:rsid w:val="00CE7E5C"/>
    <w:rsid w:val="00D10E44"/>
    <w:rsid w:val="00D136DE"/>
    <w:rsid w:val="00D13C00"/>
    <w:rsid w:val="00D15F93"/>
    <w:rsid w:val="00D200C8"/>
    <w:rsid w:val="00D2750E"/>
    <w:rsid w:val="00D3149D"/>
    <w:rsid w:val="00D32D3D"/>
    <w:rsid w:val="00D35B51"/>
    <w:rsid w:val="00D4353E"/>
    <w:rsid w:val="00D5331E"/>
    <w:rsid w:val="00D60F3C"/>
    <w:rsid w:val="00D64C57"/>
    <w:rsid w:val="00D74D71"/>
    <w:rsid w:val="00D80FAA"/>
    <w:rsid w:val="00D90B33"/>
    <w:rsid w:val="00D92FB3"/>
    <w:rsid w:val="00D937A1"/>
    <w:rsid w:val="00D963F9"/>
    <w:rsid w:val="00DA1F26"/>
    <w:rsid w:val="00DA3DCF"/>
    <w:rsid w:val="00DA43FD"/>
    <w:rsid w:val="00DA7512"/>
    <w:rsid w:val="00DB38BA"/>
    <w:rsid w:val="00DB5F99"/>
    <w:rsid w:val="00DB635C"/>
    <w:rsid w:val="00DC3A07"/>
    <w:rsid w:val="00DC49E6"/>
    <w:rsid w:val="00DD2383"/>
    <w:rsid w:val="00DD403E"/>
    <w:rsid w:val="00DD5F13"/>
    <w:rsid w:val="00DE36E3"/>
    <w:rsid w:val="00DE435C"/>
    <w:rsid w:val="00DE7637"/>
    <w:rsid w:val="00DF2A6D"/>
    <w:rsid w:val="00DF5021"/>
    <w:rsid w:val="00DF537F"/>
    <w:rsid w:val="00E00022"/>
    <w:rsid w:val="00E038F0"/>
    <w:rsid w:val="00E04663"/>
    <w:rsid w:val="00E12AB6"/>
    <w:rsid w:val="00E260A6"/>
    <w:rsid w:val="00E337AD"/>
    <w:rsid w:val="00E378DA"/>
    <w:rsid w:val="00E4505B"/>
    <w:rsid w:val="00E54AD6"/>
    <w:rsid w:val="00E6071D"/>
    <w:rsid w:val="00E662F5"/>
    <w:rsid w:val="00E66CC4"/>
    <w:rsid w:val="00E722B8"/>
    <w:rsid w:val="00E75D1E"/>
    <w:rsid w:val="00E83320"/>
    <w:rsid w:val="00E91919"/>
    <w:rsid w:val="00E95647"/>
    <w:rsid w:val="00E95C1D"/>
    <w:rsid w:val="00EA0D7D"/>
    <w:rsid w:val="00EA170E"/>
    <w:rsid w:val="00EA304C"/>
    <w:rsid w:val="00EA49CD"/>
    <w:rsid w:val="00EB0B26"/>
    <w:rsid w:val="00EB2290"/>
    <w:rsid w:val="00EB4FDF"/>
    <w:rsid w:val="00EB5333"/>
    <w:rsid w:val="00EB5B62"/>
    <w:rsid w:val="00EC0978"/>
    <w:rsid w:val="00ED1436"/>
    <w:rsid w:val="00ED2AAD"/>
    <w:rsid w:val="00EE1AB0"/>
    <w:rsid w:val="00EE4FC1"/>
    <w:rsid w:val="00EE76C7"/>
    <w:rsid w:val="00EF0848"/>
    <w:rsid w:val="00EF0C59"/>
    <w:rsid w:val="00EF2225"/>
    <w:rsid w:val="00EF3ECB"/>
    <w:rsid w:val="00EF5731"/>
    <w:rsid w:val="00EF5FA4"/>
    <w:rsid w:val="00F116C6"/>
    <w:rsid w:val="00F20EBE"/>
    <w:rsid w:val="00F22A81"/>
    <w:rsid w:val="00F23EDD"/>
    <w:rsid w:val="00F27C00"/>
    <w:rsid w:val="00F338CA"/>
    <w:rsid w:val="00F33E12"/>
    <w:rsid w:val="00F350A0"/>
    <w:rsid w:val="00F35607"/>
    <w:rsid w:val="00F36A98"/>
    <w:rsid w:val="00F3768F"/>
    <w:rsid w:val="00F376F8"/>
    <w:rsid w:val="00F40D55"/>
    <w:rsid w:val="00F4468B"/>
    <w:rsid w:val="00F54730"/>
    <w:rsid w:val="00F57536"/>
    <w:rsid w:val="00F60508"/>
    <w:rsid w:val="00F62B3C"/>
    <w:rsid w:val="00F70BBE"/>
    <w:rsid w:val="00F70EE4"/>
    <w:rsid w:val="00F73253"/>
    <w:rsid w:val="00F8015C"/>
    <w:rsid w:val="00F81AB4"/>
    <w:rsid w:val="00F82FE0"/>
    <w:rsid w:val="00F918E0"/>
    <w:rsid w:val="00F92C7D"/>
    <w:rsid w:val="00F94F6F"/>
    <w:rsid w:val="00FA5420"/>
    <w:rsid w:val="00FA56C4"/>
    <w:rsid w:val="00FA632D"/>
    <w:rsid w:val="00FB3911"/>
    <w:rsid w:val="00FB521A"/>
    <w:rsid w:val="00FB596F"/>
    <w:rsid w:val="00FC0301"/>
    <w:rsid w:val="00FC6F52"/>
    <w:rsid w:val="00FC76B9"/>
    <w:rsid w:val="00FD4B81"/>
    <w:rsid w:val="00FE1C34"/>
    <w:rsid w:val="00FE5733"/>
    <w:rsid w:val="00FE655A"/>
    <w:rsid w:val="00FF1EDD"/>
    <w:rsid w:val="00FF4DA8"/>
    <w:rsid w:val="00FF5DDF"/>
    <w:rsid w:val="00FF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C59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13C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EF0C59"/>
    <w:pPr>
      <w:keepNext/>
      <w:jc w:val="center"/>
      <w:outlineLvl w:val="1"/>
    </w:pPr>
    <w:rPr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EF0C59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EF0C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uiPriority w:val="99"/>
    <w:unhideWhenUsed/>
    <w:rsid w:val="00EF0C59"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rsid w:val="00EF0C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"/>
    <w:rsid w:val="00EF0C59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unhideWhenUsed/>
    <w:rsid w:val="00EF0C5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rsid w:val="00EF0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unhideWhenUsed/>
    <w:rsid w:val="00EF0C59"/>
    <w:pPr>
      <w:spacing w:after="120"/>
    </w:pPr>
  </w:style>
  <w:style w:type="character" w:customStyle="1" w:styleId="a6">
    <w:name w:val="Основной текст Знак"/>
    <w:link w:val="a5"/>
    <w:uiPriority w:val="99"/>
    <w:rsid w:val="00EF0C5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BA783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BF6210"/>
    <w:pPr>
      <w:tabs>
        <w:tab w:val="center" w:pos="4677"/>
        <w:tab w:val="right" w:pos="9355"/>
      </w:tabs>
    </w:pPr>
    <w:rPr>
      <w:lang w:eastAsia="en-US"/>
    </w:rPr>
  </w:style>
  <w:style w:type="character" w:customStyle="1" w:styleId="a9">
    <w:name w:val="Верхний колонтитул Знак"/>
    <w:link w:val="a8"/>
    <w:uiPriority w:val="99"/>
    <w:rsid w:val="00BF6210"/>
    <w:rPr>
      <w:rFonts w:ascii="Times New Roman" w:eastAsia="Times New Roman" w:hAnsi="Times New Roman"/>
      <w:sz w:val="24"/>
      <w:szCs w:val="24"/>
      <w:lang w:eastAsia="en-US"/>
    </w:rPr>
  </w:style>
  <w:style w:type="paragraph" w:styleId="aa">
    <w:name w:val="No Spacing"/>
    <w:link w:val="ab"/>
    <w:uiPriority w:val="1"/>
    <w:qFormat/>
    <w:rsid w:val="00BF6210"/>
    <w:rPr>
      <w:rFonts w:ascii="Times New Roman" w:eastAsia="Times New Roman" w:hAnsi="Times New Roman"/>
      <w:sz w:val="24"/>
      <w:szCs w:val="24"/>
      <w:lang w:eastAsia="en-US"/>
    </w:rPr>
  </w:style>
  <w:style w:type="paragraph" w:styleId="ac">
    <w:name w:val="Normal (Web)"/>
    <w:basedOn w:val="a"/>
    <w:rsid w:val="00CB1FC3"/>
    <w:pPr>
      <w:suppressAutoHyphens/>
      <w:spacing w:before="280" w:after="280"/>
    </w:pPr>
    <w:rPr>
      <w:rFonts w:ascii="Verdana" w:hAnsi="Verdana"/>
      <w:color w:val="000000"/>
      <w:sz w:val="20"/>
      <w:szCs w:val="20"/>
      <w:lang w:eastAsia="ar-SA"/>
    </w:rPr>
  </w:style>
  <w:style w:type="character" w:customStyle="1" w:styleId="ab">
    <w:name w:val="Без интервала Знак"/>
    <w:basedOn w:val="a0"/>
    <w:link w:val="aa"/>
    <w:uiPriority w:val="1"/>
    <w:rsid w:val="00CB1FC3"/>
    <w:rPr>
      <w:rFonts w:ascii="Times New Roman" w:eastAsia="Times New Roman" w:hAnsi="Times New Roman"/>
      <w:sz w:val="24"/>
      <w:szCs w:val="24"/>
      <w:lang w:eastAsia="en-US"/>
    </w:rPr>
  </w:style>
  <w:style w:type="paragraph" w:styleId="ad">
    <w:name w:val="List Paragraph"/>
    <w:basedOn w:val="a"/>
    <w:uiPriority w:val="34"/>
    <w:qFormat/>
    <w:rsid w:val="00BF5B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1825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82529"/>
    <w:rPr>
      <w:rFonts w:ascii="Tahoma" w:eastAsia="Times New Roman" w:hAnsi="Tahoma" w:cs="Tahoma"/>
      <w:sz w:val="16"/>
      <w:szCs w:val="16"/>
    </w:rPr>
  </w:style>
  <w:style w:type="paragraph" w:styleId="af0">
    <w:name w:val="footnote text"/>
    <w:aliases w:val="Знак6,F1"/>
    <w:basedOn w:val="a"/>
    <w:link w:val="af1"/>
    <w:uiPriority w:val="99"/>
    <w:rsid w:val="00B936A1"/>
    <w:rPr>
      <w:sz w:val="20"/>
      <w:szCs w:val="20"/>
    </w:rPr>
  </w:style>
  <w:style w:type="character" w:customStyle="1" w:styleId="af1">
    <w:name w:val="Текст сноски Знак"/>
    <w:aliases w:val="Знак6 Знак,F1 Знак"/>
    <w:basedOn w:val="a0"/>
    <w:link w:val="af0"/>
    <w:uiPriority w:val="99"/>
    <w:rsid w:val="00B936A1"/>
    <w:rPr>
      <w:rFonts w:ascii="Times New Roman" w:eastAsia="Times New Roman" w:hAnsi="Times New Roman"/>
    </w:rPr>
  </w:style>
  <w:style w:type="character" w:styleId="af2">
    <w:name w:val="Strong"/>
    <w:basedOn w:val="a0"/>
    <w:uiPriority w:val="22"/>
    <w:qFormat/>
    <w:rsid w:val="000E222A"/>
    <w:rPr>
      <w:b/>
      <w:bCs/>
    </w:rPr>
  </w:style>
  <w:style w:type="paragraph" w:customStyle="1" w:styleId="Default">
    <w:name w:val="Default"/>
    <w:rsid w:val="0003771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13C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13C0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13C00"/>
    <w:pPr>
      <w:widowControl w:val="0"/>
      <w:autoSpaceDE w:val="0"/>
      <w:autoSpaceDN w:val="0"/>
      <w:spacing w:line="256" w:lineRule="exact"/>
      <w:ind w:left="107"/>
    </w:pPr>
    <w:rPr>
      <w:sz w:val="22"/>
      <w:szCs w:val="22"/>
      <w:lang w:eastAsia="en-US"/>
    </w:rPr>
  </w:style>
  <w:style w:type="character" w:customStyle="1" w:styleId="doccaption">
    <w:name w:val="doccaption"/>
    <w:basedOn w:val="a0"/>
    <w:rsid w:val="00B67F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7E611F-44B0-40AE-BB99-67E2FAEFA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6252</Words>
  <Characters>35643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</Company>
  <LinksUpToDate>false</LinksUpToDate>
  <CharactersWithSpaces>41812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PK-09</dc:creator>
  <cp:lastModifiedBy>Гульнара</cp:lastModifiedBy>
  <cp:revision>2</cp:revision>
  <cp:lastPrinted>2022-09-30T05:14:00Z</cp:lastPrinted>
  <dcterms:created xsi:type="dcterms:W3CDTF">2022-11-07T05:45:00Z</dcterms:created>
  <dcterms:modified xsi:type="dcterms:W3CDTF">2022-11-07T05:45:00Z</dcterms:modified>
</cp:coreProperties>
</file>